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CF5F7" w14:textId="77777777" w:rsidR="009232C9" w:rsidRPr="00891931" w:rsidRDefault="009232C9" w:rsidP="009232C9">
      <w:pPr>
        <w:jc w:val="center"/>
        <w:rPr>
          <w:rFonts w:ascii="Calibri" w:eastAsia="Times New Roman" w:hAnsi="Calibri" w:cs="Calibri"/>
          <w:b/>
          <w:sz w:val="28"/>
          <w:szCs w:val="28"/>
          <w:lang w:val="en-GB" w:eastAsia="fi-FI"/>
        </w:rPr>
      </w:pPr>
      <w:r w:rsidRPr="00891931">
        <w:rPr>
          <w:rFonts w:ascii="Calibri" w:eastAsia="Times New Roman" w:hAnsi="Calibri" w:cs="Calibri"/>
          <w:b/>
          <w:sz w:val="28"/>
          <w:szCs w:val="28"/>
          <w:lang w:val="en-GB" w:eastAsia="fi-FI"/>
        </w:rPr>
        <w:t>CLIL lesson plan: MATHEMATICS</w:t>
      </w:r>
    </w:p>
    <w:p w14:paraId="7B14C23E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</w:p>
    <w:p w14:paraId="666CC998" w14:textId="77777777" w:rsidR="009232C9" w:rsidRPr="00891931" w:rsidRDefault="009232C9" w:rsidP="009232C9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b/>
          <w:lang w:val="en-GB"/>
        </w:rPr>
      </w:pPr>
      <w:r w:rsidRPr="00891931">
        <w:rPr>
          <w:rFonts w:ascii="Calibri" w:hAnsi="Calibri" w:cs="Calibri"/>
          <w:b/>
          <w:lang w:val="en-GB"/>
        </w:rPr>
        <w:t>Warm-up activities:</w:t>
      </w:r>
    </w:p>
    <w:p w14:paraId="767EBCD5" w14:textId="77777777" w:rsidR="009232C9" w:rsidRPr="00891931" w:rsidRDefault="009232C9" w:rsidP="009232C9">
      <w:pPr>
        <w:rPr>
          <w:rFonts w:ascii="Calibri" w:hAnsi="Calibri" w:cs="Calibri"/>
          <w:b/>
          <w:lang w:val="en-GB"/>
        </w:rPr>
      </w:pPr>
      <w:r w:rsidRPr="00891931">
        <w:rPr>
          <w:rFonts w:ascii="Calibri" w:hAnsi="Calibri" w:cs="Calibri"/>
          <w:b/>
          <w:lang w:val="en-GB"/>
        </w:rPr>
        <w:t xml:space="preserve"> Song/rhyme:</w:t>
      </w:r>
    </w:p>
    <w:p w14:paraId="771F37CE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hyperlink r:id="rId5" w:history="1">
        <w:r w:rsidRPr="00891931">
          <w:rPr>
            <w:rStyle w:val="Hyperlink"/>
            <w:rFonts w:ascii="Calibri" w:hAnsi="Calibri" w:cs="Calibri"/>
            <w:color w:val="auto"/>
            <w:lang w:val="en-GB"/>
          </w:rPr>
          <w:t>https://www.youtube.com/watch?v=ad1h8fSqSzw</w:t>
        </w:r>
      </w:hyperlink>
      <w:r w:rsidRPr="00891931">
        <w:rPr>
          <w:rFonts w:ascii="Calibri" w:hAnsi="Calibri" w:cs="Calibri"/>
          <w:lang w:val="en-GB"/>
        </w:rPr>
        <w:t xml:space="preserve"> 1-10</w:t>
      </w:r>
    </w:p>
    <w:p w14:paraId="03ACC091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hyperlink r:id="rId6" w:history="1">
        <w:r w:rsidRPr="00891931">
          <w:rPr>
            <w:rStyle w:val="Hyperlink"/>
            <w:rFonts w:ascii="Calibri" w:hAnsi="Calibri" w:cs="Calibri"/>
            <w:color w:val="auto"/>
            <w:lang w:val="en-GB"/>
          </w:rPr>
          <w:t>https://www.youtube.com/watch?v=WPQpChzANAc</w:t>
        </w:r>
      </w:hyperlink>
      <w:r w:rsidRPr="00891931">
        <w:rPr>
          <w:rFonts w:ascii="Calibri" w:hAnsi="Calibri" w:cs="Calibri"/>
          <w:lang w:val="en-GB"/>
        </w:rPr>
        <w:t xml:space="preserve"> – 1-</w:t>
      </w:r>
      <w:proofErr w:type="gramStart"/>
      <w:r w:rsidRPr="00891931">
        <w:rPr>
          <w:rFonts w:ascii="Calibri" w:hAnsi="Calibri" w:cs="Calibri"/>
          <w:lang w:val="en-GB"/>
        </w:rPr>
        <w:t>20 !!</w:t>
      </w:r>
      <w:proofErr w:type="gramEnd"/>
    </w:p>
    <w:p w14:paraId="15642F5A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One ... two ... buckle my shoe /go to zoo</w:t>
      </w:r>
    </w:p>
    <w:p w14:paraId="3F795DC5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Three... four ... knock at the door/ shut the door / the lion’s roar</w:t>
      </w:r>
    </w:p>
    <w:p w14:paraId="2E0F32BF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Five ... six ... pick up the sticks /monkey in a fix</w:t>
      </w:r>
    </w:p>
    <w:p w14:paraId="181A9D9C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Seven ... eight ... lay them straight /birds on a skate</w:t>
      </w:r>
    </w:p>
    <w:p w14:paraId="501D2371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Nine ... ten ... do it again/a good fat hen /we all have fun</w:t>
      </w:r>
    </w:p>
    <w:p w14:paraId="08E5819E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Eleven ... twelve ... dig and delve</w:t>
      </w:r>
    </w:p>
    <w:p w14:paraId="67AA3C86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Thirteen ... fourteen ... maids are courting</w:t>
      </w:r>
    </w:p>
    <w:p w14:paraId="08E0CE61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Fifteen ... sixteen ... maids in the kitchen</w:t>
      </w:r>
    </w:p>
    <w:p w14:paraId="335A0FB8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Seventeen ... eighteen ... maids are waiting</w:t>
      </w:r>
    </w:p>
    <w:p w14:paraId="2119CD54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Nineteen ... twenty ... my plate’s empty</w:t>
      </w:r>
    </w:p>
    <w:p w14:paraId="75E6CDEE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or:</w:t>
      </w:r>
    </w:p>
    <w:p w14:paraId="32770911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b/>
          <w:lang w:val="en-GB"/>
        </w:rPr>
        <w:t>Game:</w:t>
      </w:r>
      <w:r w:rsidRPr="00891931">
        <w:rPr>
          <w:rFonts w:ascii="Calibri" w:hAnsi="Calibri" w:cs="Calibri"/>
          <w:lang w:val="en-GB"/>
        </w:rPr>
        <w:t xml:space="preserve"> Simon says.... Jump... Walk the line ... Come back ... Stand straight ... </w:t>
      </w:r>
    </w:p>
    <w:p w14:paraId="1BA39058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Ball – Bounce the ball</w:t>
      </w:r>
    </w:p>
    <w:p w14:paraId="6CE5382A" w14:textId="77777777" w:rsidR="009232C9" w:rsidRPr="00891931" w:rsidRDefault="009232C9" w:rsidP="009232C9">
      <w:pPr>
        <w:rPr>
          <w:rFonts w:ascii="Calibri" w:hAnsi="Calibri" w:cs="Calibri"/>
          <w:b/>
          <w:lang w:val="en-GB"/>
        </w:rPr>
      </w:pPr>
      <w:r w:rsidRPr="00891931">
        <w:rPr>
          <w:rFonts w:ascii="Calibri" w:hAnsi="Calibri" w:cs="Calibri"/>
          <w:b/>
          <w:lang w:val="en-GB"/>
        </w:rPr>
        <w:t>Rhyme:</w:t>
      </w:r>
    </w:p>
    <w:p w14:paraId="30A885F1" w14:textId="77777777" w:rsidR="009232C9" w:rsidRPr="00891931" w:rsidRDefault="009232C9" w:rsidP="009232C9">
      <w:pPr>
        <w:spacing w:after="0"/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Number 1 ... Touch your tongue</w:t>
      </w:r>
    </w:p>
    <w:p w14:paraId="4C272A91" w14:textId="77777777" w:rsidR="009232C9" w:rsidRPr="00891931" w:rsidRDefault="009232C9" w:rsidP="009232C9">
      <w:pPr>
        <w:spacing w:after="0"/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Number 2 ... Touch your shoe</w:t>
      </w:r>
    </w:p>
    <w:p w14:paraId="1598E979" w14:textId="77777777" w:rsidR="009232C9" w:rsidRPr="00891931" w:rsidRDefault="009232C9" w:rsidP="009232C9">
      <w:pPr>
        <w:spacing w:after="0"/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Number 3 ... Touch your knee</w:t>
      </w:r>
    </w:p>
    <w:p w14:paraId="264196E8" w14:textId="77777777" w:rsidR="009232C9" w:rsidRPr="00891931" w:rsidRDefault="009232C9" w:rsidP="009232C9">
      <w:pPr>
        <w:spacing w:after="0"/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Number 4 ... Touch the floor</w:t>
      </w:r>
    </w:p>
    <w:p w14:paraId="3D4714DA" w14:textId="77777777" w:rsidR="009232C9" w:rsidRPr="00891931" w:rsidRDefault="009232C9" w:rsidP="009232C9">
      <w:pPr>
        <w:spacing w:after="0"/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Number 5 ... Stay alive!</w:t>
      </w:r>
    </w:p>
    <w:p w14:paraId="6AF7CF7A" w14:textId="77777777" w:rsidR="009232C9" w:rsidRPr="00891931" w:rsidRDefault="009232C9" w:rsidP="009232C9">
      <w:pPr>
        <w:spacing w:after="0"/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Number 6 ... Wiggle your hips</w:t>
      </w:r>
    </w:p>
    <w:p w14:paraId="3FDF64D2" w14:textId="77777777" w:rsidR="009232C9" w:rsidRPr="00891931" w:rsidRDefault="009232C9" w:rsidP="009232C9">
      <w:pPr>
        <w:spacing w:after="0"/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Number 7... Jump to heaven</w:t>
      </w:r>
    </w:p>
    <w:p w14:paraId="782B9C89" w14:textId="77777777" w:rsidR="009232C9" w:rsidRPr="00891931" w:rsidRDefault="009232C9" w:rsidP="009232C9">
      <w:pPr>
        <w:spacing w:after="0"/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Number 8 ... Enter the gate</w:t>
      </w:r>
    </w:p>
    <w:p w14:paraId="3C212237" w14:textId="77777777" w:rsidR="009232C9" w:rsidRPr="00891931" w:rsidRDefault="009232C9" w:rsidP="009232C9">
      <w:pPr>
        <w:spacing w:after="0"/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Number 9 ... Walk a line</w:t>
      </w:r>
    </w:p>
    <w:p w14:paraId="5E2A67ED" w14:textId="77777777" w:rsidR="009232C9" w:rsidRPr="00891931" w:rsidRDefault="009232C9" w:rsidP="009232C9">
      <w:pPr>
        <w:spacing w:after="0"/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Number 10 ... Start again</w:t>
      </w:r>
    </w:p>
    <w:p w14:paraId="1BE1E809" w14:textId="77777777" w:rsidR="009232C9" w:rsidRPr="00891931" w:rsidRDefault="009232C9" w:rsidP="009232C9">
      <w:pPr>
        <w:rPr>
          <w:rFonts w:ascii="Calibri" w:hAnsi="Calibri" w:cs="Calibri"/>
          <w:lang w:val="en-GB"/>
        </w:rPr>
      </w:pPr>
    </w:p>
    <w:p w14:paraId="448F5B30" w14:textId="77777777" w:rsidR="009232C9" w:rsidRPr="00891931" w:rsidRDefault="009232C9" w:rsidP="009232C9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b/>
          <w:bCs/>
          <w:lang w:val="en-GB"/>
        </w:rPr>
      </w:pPr>
      <w:r w:rsidRPr="00891931">
        <w:rPr>
          <w:rFonts w:ascii="Calibri" w:hAnsi="Calibri" w:cs="Calibri"/>
          <w:b/>
          <w:bCs/>
          <w:lang w:val="en-GB"/>
        </w:rPr>
        <w:t xml:space="preserve">Funny counting: </w:t>
      </w:r>
    </w:p>
    <w:p w14:paraId="4AAA29F0" w14:textId="77777777" w:rsidR="009232C9" w:rsidRPr="00891931" w:rsidRDefault="009232C9" w:rsidP="009232C9">
      <w:pPr>
        <w:ind w:firstLine="432"/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Count from 1-20 loudly, quietly, quickly, every other number, etc.</w:t>
      </w:r>
    </w:p>
    <w:p w14:paraId="7D17AC6F" w14:textId="77777777" w:rsidR="009232C9" w:rsidRPr="00891931" w:rsidRDefault="009232C9" w:rsidP="009232C9">
      <w:pPr>
        <w:ind w:left="360"/>
        <w:jc w:val="both"/>
        <w:rPr>
          <w:rFonts w:ascii="Calibri" w:hAnsi="Calibri" w:cs="Calibri"/>
          <w:lang w:val="en-GB"/>
        </w:rPr>
      </w:pPr>
    </w:p>
    <w:p w14:paraId="103F0CC6" w14:textId="77777777" w:rsidR="009232C9" w:rsidRPr="00891931" w:rsidRDefault="009232C9" w:rsidP="009232C9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b/>
          <w:lang w:val="en-GB"/>
        </w:rPr>
      </w:pPr>
      <w:r w:rsidRPr="00891931">
        <w:rPr>
          <w:rFonts w:ascii="Calibri" w:hAnsi="Calibri" w:cs="Calibri"/>
          <w:b/>
          <w:lang w:val="en-GB"/>
        </w:rPr>
        <w:lastRenderedPageBreak/>
        <w:t>Order cards with numbers (on the carpet – so that all children can see them):</w:t>
      </w:r>
    </w:p>
    <w:p w14:paraId="5DD9B183" w14:textId="77777777" w:rsidR="009232C9" w:rsidRPr="00891931" w:rsidRDefault="009232C9" w:rsidP="009232C9">
      <w:pPr>
        <w:pStyle w:val="ListParagraph"/>
        <w:numPr>
          <w:ilvl w:val="0"/>
          <w:numId w:val="2"/>
        </w:numPr>
        <w:rPr>
          <w:rFonts w:ascii="Calibri" w:hAnsi="Calibri" w:cs="Calibri"/>
          <w:b/>
          <w:lang w:val="en-GB"/>
        </w:rPr>
      </w:pPr>
      <w:r w:rsidRPr="00891931">
        <w:rPr>
          <w:rFonts w:ascii="Calibri" w:hAnsi="Calibri" w:cs="Calibri"/>
          <w:lang w:val="en-GB"/>
        </w:rPr>
        <w:t>Can you point to a number bigger than 3?</w:t>
      </w:r>
    </w:p>
    <w:p w14:paraId="037BE787" w14:textId="77777777" w:rsidR="009232C9" w:rsidRPr="00891931" w:rsidRDefault="009232C9" w:rsidP="009232C9">
      <w:pPr>
        <w:pStyle w:val="ListParagraph"/>
        <w:numPr>
          <w:ilvl w:val="0"/>
          <w:numId w:val="2"/>
        </w:numPr>
        <w:rPr>
          <w:rFonts w:ascii="Calibri" w:hAnsi="Calibri" w:cs="Calibri"/>
          <w:b/>
          <w:lang w:val="en-GB"/>
        </w:rPr>
      </w:pPr>
      <w:r w:rsidRPr="00891931">
        <w:rPr>
          <w:rFonts w:ascii="Calibri" w:hAnsi="Calibri" w:cs="Calibri"/>
          <w:lang w:val="en-GB"/>
        </w:rPr>
        <w:t xml:space="preserve">Can you point to a number bigger than 4? ... </w:t>
      </w:r>
    </w:p>
    <w:p w14:paraId="436DDFF6" w14:textId="77777777" w:rsidR="009232C9" w:rsidRPr="00891931" w:rsidRDefault="009232C9" w:rsidP="009232C9">
      <w:pPr>
        <w:pStyle w:val="ListParagraph"/>
        <w:numPr>
          <w:ilvl w:val="0"/>
          <w:numId w:val="2"/>
        </w:numPr>
        <w:rPr>
          <w:rFonts w:ascii="Calibri" w:hAnsi="Calibri" w:cs="Calibri"/>
          <w:b/>
          <w:lang w:val="en-GB"/>
        </w:rPr>
      </w:pPr>
      <w:r w:rsidRPr="00891931">
        <w:rPr>
          <w:rFonts w:ascii="Calibri" w:hAnsi="Calibri" w:cs="Calibri"/>
          <w:lang w:val="en-GB"/>
        </w:rPr>
        <w:t>Can you point to a number smaller than 3?</w:t>
      </w:r>
    </w:p>
    <w:p w14:paraId="6935C9DD" w14:textId="77777777" w:rsidR="009232C9" w:rsidRPr="00891931" w:rsidRDefault="009232C9" w:rsidP="009232C9">
      <w:pPr>
        <w:pStyle w:val="ListParagraph"/>
        <w:numPr>
          <w:ilvl w:val="0"/>
          <w:numId w:val="2"/>
        </w:numPr>
        <w:rPr>
          <w:rFonts w:ascii="Calibri" w:hAnsi="Calibri" w:cs="Calibri"/>
          <w:b/>
          <w:lang w:val="en-GB"/>
        </w:rPr>
      </w:pPr>
      <w:r w:rsidRPr="00891931">
        <w:rPr>
          <w:rFonts w:ascii="Calibri" w:hAnsi="Calibri" w:cs="Calibri"/>
          <w:lang w:val="en-GB"/>
        </w:rPr>
        <w:t>Can you point to a number bigger than 2?</w:t>
      </w:r>
    </w:p>
    <w:p w14:paraId="4F8E19E5" w14:textId="77777777" w:rsidR="009232C9" w:rsidRPr="00891931" w:rsidRDefault="009232C9" w:rsidP="009232C9">
      <w:pPr>
        <w:pStyle w:val="ListParagraph"/>
        <w:numPr>
          <w:ilvl w:val="0"/>
          <w:numId w:val="2"/>
        </w:num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Which number is missing?</w:t>
      </w:r>
    </w:p>
    <w:p w14:paraId="198454A3" w14:textId="77777777" w:rsidR="009232C9" w:rsidRPr="00891931" w:rsidRDefault="009232C9" w:rsidP="009232C9">
      <w:pPr>
        <w:pStyle w:val="ListParagraph"/>
        <w:numPr>
          <w:ilvl w:val="0"/>
          <w:numId w:val="2"/>
        </w:num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 xml:space="preserve">Jump on number 7. Sit on number 3 (is it good to sit on number 3). </w:t>
      </w:r>
    </w:p>
    <w:p w14:paraId="04AFC104" w14:textId="77777777" w:rsidR="009232C9" w:rsidRPr="00891931" w:rsidRDefault="009232C9" w:rsidP="009232C9">
      <w:pPr>
        <w:pStyle w:val="ListParagraph"/>
        <w:numPr>
          <w:ilvl w:val="0"/>
          <w:numId w:val="2"/>
        </w:numPr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 xml:space="preserve">Pick up number 1 and put it on your head. </w:t>
      </w:r>
    </w:p>
    <w:p w14:paraId="658C7B16" w14:textId="77777777" w:rsidR="009232C9" w:rsidRPr="00891931" w:rsidRDefault="009232C9" w:rsidP="009232C9">
      <w:pPr>
        <w:pStyle w:val="ListParagraph"/>
        <w:numPr>
          <w:ilvl w:val="0"/>
          <w:numId w:val="2"/>
        </w:numPr>
        <w:rPr>
          <w:rFonts w:ascii="Calibri" w:hAnsi="Calibri" w:cs="Calibri"/>
          <w:b/>
          <w:lang w:val="en-GB"/>
        </w:rPr>
      </w:pPr>
      <w:r w:rsidRPr="00891931">
        <w:rPr>
          <w:rFonts w:ascii="Calibri" w:hAnsi="Calibri" w:cs="Calibri"/>
          <w:lang w:val="en-GB"/>
        </w:rPr>
        <w:t>Can you point to a number bigger than 6 and smaller than 8?</w:t>
      </w:r>
    </w:p>
    <w:p w14:paraId="595AE384" w14:textId="77777777" w:rsidR="009232C9" w:rsidRPr="00891931" w:rsidRDefault="009232C9" w:rsidP="009232C9">
      <w:pPr>
        <w:pStyle w:val="ListParagraph"/>
        <w:ind w:left="360"/>
        <w:rPr>
          <w:rFonts w:ascii="Calibri" w:hAnsi="Calibri" w:cs="Calibri"/>
          <w:b/>
          <w:bCs/>
          <w:lang w:val="en-GB"/>
        </w:rPr>
      </w:pPr>
    </w:p>
    <w:p w14:paraId="0ED727B5" w14:textId="77777777" w:rsidR="009232C9" w:rsidRPr="00891931" w:rsidRDefault="009232C9" w:rsidP="009232C9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b/>
          <w:bCs/>
          <w:lang w:val="en-GB"/>
        </w:rPr>
      </w:pPr>
      <w:r w:rsidRPr="00891931">
        <w:rPr>
          <w:rFonts w:ascii="Calibri" w:hAnsi="Calibri" w:cs="Calibri"/>
          <w:b/>
          <w:bCs/>
          <w:lang w:val="en-GB"/>
        </w:rPr>
        <w:t>Introducing the words: even numbers, odd numbers (with flashcards) + bigger/smaller</w:t>
      </w:r>
    </w:p>
    <w:p w14:paraId="6F1AFBAE" w14:textId="77777777" w:rsidR="009232C9" w:rsidRPr="00891931" w:rsidRDefault="009232C9" w:rsidP="009232C9">
      <w:pPr>
        <w:jc w:val="both"/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lang w:val="en-GB"/>
        </w:rPr>
        <w:t>Language input: odd/even numbers, bigger, smaller</w:t>
      </w:r>
    </w:p>
    <w:p w14:paraId="79363380" w14:textId="77777777" w:rsidR="009232C9" w:rsidRPr="00891931" w:rsidRDefault="009232C9" w:rsidP="009232C9">
      <w:pPr>
        <w:ind w:left="360"/>
        <w:rPr>
          <w:rFonts w:ascii="Calibri" w:hAnsi="Calibri" w:cs="Calibri"/>
          <w:lang w:val="en-GB"/>
        </w:rPr>
      </w:pPr>
      <w:r w:rsidRPr="00891931">
        <w:rPr>
          <w:rFonts w:ascii="Calibri" w:hAnsi="Calibri" w:cs="Calibri"/>
          <w:b/>
          <w:lang w:val="en-GB"/>
        </w:rPr>
        <w:t>Activity</w:t>
      </w:r>
      <w:r w:rsidRPr="00891931">
        <w:rPr>
          <w:rFonts w:ascii="Calibri" w:hAnsi="Calibri" w:cs="Calibri"/>
          <w:lang w:val="en-GB"/>
        </w:rPr>
        <w:t xml:space="preserve">: I am thinking of a number. This is an odd number. It is bigger than 6 but smaller than 8. </w:t>
      </w:r>
    </w:p>
    <w:p w14:paraId="2F62A7EB" w14:textId="77777777" w:rsidR="009232C9" w:rsidRPr="007D3571" w:rsidRDefault="009232C9" w:rsidP="009232C9">
      <w:pPr>
        <w:ind w:left="360"/>
        <w:rPr>
          <w:rFonts w:ascii="Calibri" w:hAnsi="Calibri" w:cs="Calibri"/>
          <w:b/>
          <w:bCs/>
          <w:lang w:val="en-GB"/>
        </w:rPr>
      </w:pPr>
      <w:r w:rsidRPr="00891931">
        <w:rPr>
          <w:rFonts w:ascii="Calibri" w:hAnsi="Calibri" w:cs="Calibri"/>
          <w:lang w:val="en-GB"/>
        </w:rPr>
        <w:t>Pupils try to guess a specific number their teacher has in mind. Once one of them guesses correc</w:t>
      </w:r>
      <w:r w:rsidRPr="007D3571">
        <w:rPr>
          <w:rFonts w:ascii="Calibri" w:hAnsi="Calibri" w:cs="Calibri"/>
          <w:lang w:val="en-GB"/>
        </w:rPr>
        <w:t>tly, that child takes on the teacher’s role of giving a riddle to the others.</w:t>
      </w:r>
    </w:p>
    <w:p w14:paraId="76D0A3EE" w14:textId="77777777" w:rsidR="009232C9" w:rsidRPr="007D3571" w:rsidRDefault="009232C9" w:rsidP="009232C9">
      <w:pPr>
        <w:pStyle w:val="ListParagraph"/>
        <w:ind w:left="360"/>
        <w:rPr>
          <w:rFonts w:ascii="Calibri" w:hAnsi="Calibri" w:cs="Calibri"/>
          <w:b/>
          <w:bCs/>
          <w:lang w:val="en-GB"/>
        </w:rPr>
      </w:pPr>
    </w:p>
    <w:p w14:paraId="3D2DDF31" w14:textId="77777777" w:rsidR="009232C9" w:rsidRPr="00F659A3" w:rsidRDefault="009232C9" w:rsidP="009232C9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b/>
          <w:bCs/>
          <w:lang w:val="en-GB"/>
        </w:rPr>
      </w:pPr>
      <w:r w:rsidRPr="007D3571">
        <w:rPr>
          <w:rFonts w:ascii="Calibri" w:hAnsi="Calibri" w:cs="Calibri"/>
          <w:b/>
          <w:bCs/>
          <w:lang w:val="en-GB"/>
        </w:rPr>
        <w:t>Multiplic</w:t>
      </w:r>
      <w:r w:rsidRPr="00F659A3">
        <w:rPr>
          <w:rFonts w:ascii="Calibri" w:hAnsi="Calibri" w:cs="Calibri"/>
          <w:b/>
          <w:bCs/>
          <w:lang w:val="en-GB"/>
        </w:rPr>
        <w:t>ations (showing examples of it): Language input: two times two equals four</w:t>
      </w:r>
    </w:p>
    <w:p w14:paraId="23D82CD9" w14:textId="77777777" w:rsidR="009232C9" w:rsidRPr="00F659A3" w:rsidRDefault="009232C9" w:rsidP="009232C9">
      <w:pPr>
        <w:ind w:left="432"/>
        <w:jc w:val="both"/>
        <w:rPr>
          <w:rFonts w:ascii="Calibri" w:hAnsi="Calibri" w:cs="Calibri"/>
          <w:lang w:val="en-GB"/>
        </w:rPr>
      </w:pPr>
      <w:r w:rsidRPr="000E6F2C">
        <w:rPr>
          <w:rFonts w:ascii="Calibri" w:hAnsi="Calibri" w:cs="Calibri"/>
          <w:b/>
          <w:bCs/>
          <w:lang w:val="en-GB"/>
        </w:rPr>
        <w:t>Activity</w:t>
      </w:r>
      <w:r w:rsidRPr="00F659A3">
        <w:rPr>
          <w:rFonts w:ascii="Calibri" w:hAnsi="Calibri" w:cs="Calibri"/>
          <w:lang w:val="en-GB"/>
        </w:rPr>
        <w:t xml:space="preserve">: Each learner gets a multiplication-sticker. E.g.: four times five, three times six, etc. </w:t>
      </w:r>
    </w:p>
    <w:p w14:paraId="373D56B3" w14:textId="77777777" w:rsidR="009232C9" w:rsidRPr="00F659A3" w:rsidRDefault="009232C9" w:rsidP="009232C9">
      <w:pPr>
        <w:ind w:left="360"/>
        <w:jc w:val="both"/>
        <w:rPr>
          <w:rFonts w:ascii="Calibri" w:hAnsi="Calibri" w:cs="Calibri"/>
          <w:lang w:val="en-GB"/>
        </w:rPr>
      </w:pPr>
      <w:r w:rsidRPr="00F659A3">
        <w:rPr>
          <w:rFonts w:ascii="Calibri" w:hAnsi="Calibri" w:cs="Calibri"/>
          <w:lang w:val="en-GB"/>
        </w:rPr>
        <w:t>There are numbers on the board from 1-20 on a number-line. Each learner puts his/her multiplication where it fits. They come out to the board one by one.</w:t>
      </w:r>
    </w:p>
    <w:p w14:paraId="4733F103" w14:textId="77777777" w:rsidR="009232C9" w:rsidRPr="00F659A3" w:rsidRDefault="009232C9" w:rsidP="009232C9">
      <w:pPr>
        <w:ind w:left="720"/>
        <w:jc w:val="both"/>
        <w:rPr>
          <w:rFonts w:ascii="Calibri" w:hAnsi="Calibri" w:cs="Calibri"/>
          <w:lang w:val="en-GB"/>
        </w:rPr>
      </w:pPr>
    </w:p>
    <w:p w14:paraId="2EB1CDB8" w14:textId="77777777" w:rsidR="009232C9" w:rsidRPr="00F659A3" w:rsidRDefault="009232C9" w:rsidP="009232C9">
      <w:pPr>
        <w:ind w:left="720"/>
        <w:jc w:val="both"/>
        <w:rPr>
          <w:rFonts w:ascii="Calibri" w:hAnsi="Calibri" w:cs="Calibri"/>
          <w:lang w:val="en-GB"/>
        </w:rPr>
      </w:pPr>
      <w:r w:rsidRPr="00F659A3">
        <w:rPr>
          <w:rFonts w:ascii="Calibri" w:hAnsi="Calibri" w:cs="Calibri"/>
          <w:lang w:val="en-GB"/>
        </w:rPr>
        <w:t>1        2                 3              4            5           6           7            8............</w:t>
      </w:r>
    </w:p>
    <w:p w14:paraId="762DC636" w14:textId="77777777" w:rsidR="009232C9" w:rsidRPr="00F659A3" w:rsidRDefault="009232C9" w:rsidP="009232C9">
      <w:pPr>
        <w:ind w:left="720"/>
        <w:jc w:val="both"/>
        <w:rPr>
          <w:rFonts w:ascii="Calibri" w:hAnsi="Calibri" w:cs="Calibri"/>
          <w:lang w:val="en-GB"/>
        </w:rPr>
      </w:pPr>
      <w:r w:rsidRPr="00F659A3">
        <w:rPr>
          <w:rFonts w:ascii="Calibri" w:hAnsi="Calibri" w:cs="Calibri"/>
          <w:lang w:val="en-GB"/>
        </w:rPr>
        <w:t xml:space="preserve">    two X one                                      three X two                 etc.</w:t>
      </w:r>
    </w:p>
    <w:p w14:paraId="5519F290" w14:textId="77777777" w:rsidR="009232C9" w:rsidRPr="00F659A3" w:rsidRDefault="009232C9" w:rsidP="009232C9">
      <w:pPr>
        <w:jc w:val="both"/>
        <w:rPr>
          <w:rFonts w:ascii="Calibri" w:hAnsi="Calibri" w:cs="Calibri"/>
          <w:lang w:val="en-GB"/>
        </w:rPr>
      </w:pPr>
    </w:p>
    <w:p w14:paraId="5F7B5C59" w14:textId="77777777" w:rsidR="009232C9" w:rsidRPr="00F659A3" w:rsidRDefault="009232C9" w:rsidP="009232C9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b/>
          <w:bCs/>
          <w:lang w:val="en-GB"/>
        </w:rPr>
      </w:pPr>
      <w:r w:rsidRPr="00F659A3">
        <w:rPr>
          <w:rFonts w:ascii="Calibri" w:hAnsi="Calibri" w:cs="Calibri"/>
          <w:b/>
          <w:bCs/>
          <w:lang w:val="en-GB"/>
        </w:rPr>
        <w:t>Thirty days has September: a nursery rhyme</w:t>
      </w:r>
    </w:p>
    <w:p w14:paraId="1A929A9A" w14:textId="77777777" w:rsidR="009232C9" w:rsidRPr="00F659A3" w:rsidRDefault="009232C9" w:rsidP="009232C9">
      <w:pPr>
        <w:spacing w:after="0" w:line="276" w:lineRule="auto"/>
        <w:ind w:left="1440"/>
        <w:jc w:val="both"/>
        <w:rPr>
          <w:rFonts w:ascii="Calibri" w:hAnsi="Calibri" w:cs="Calibri"/>
          <w:bCs/>
          <w:shd w:val="clear" w:color="auto" w:fill="E4E4E4"/>
          <w:lang w:val="en-GB"/>
        </w:rPr>
      </w:pPr>
      <w:r w:rsidRPr="00F659A3">
        <w:rPr>
          <w:rFonts w:ascii="Calibri" w:hAnsi="Calibri" w:cs="Calibri"/>
          <w:bCs/>
          <w:lang w:val="en-GB"/>
        </w:rPr>
        <w:t>Thirty days has September,</w:t>
      </w:r>
    </w:p>
    <w:p w14:paraId="0541B860" w14:textId="77777777" w:rsidR="009232C9" w:rsidRPr="00F659A3" w:rsidRDefault="009232C9" w:rsidP="009232C9">
      <w:pPr>
        <w:spacing w:after="0" w:line="276" w:lineRule="auto"/>
        <w:ind w:left="1440"/>
        <w:jc w:val="both"/>
        <w:rPr>
          <w:rFonts w:ascii="Calibri" w:hAnsi="Calibri" w:cs="Calibri"/>
          <w:bCs/>
          <w:shd w:val="clear" w:color="auto" w:fill="E4E4E4"/>
          <w:lang w:val="en-GB"/>
        </w:rPr>
      </w:pPr>
      <w:r w:rsidRPr="00F659A3">
        <w:rPr>
          <w:rFonts w:ascii="Calibri" w:hAnsi="Calibri" w:cs="Calibri"/>
          <w:bCs/>
          <w:lang w:val="en-GB"/>
        </w:rPr>
        <w:t>April, June and November.</w:t>
      </w:r>
    </w:p>
    <w:p w14:paraId="454AF7B7" w14:textId="77777777" w:rsidR="009232C9" w:rsidRPr="00F659A3" w:rsidRDefault="009232C9" w:rsidP="009232C9">
      <w:pPr>
        <w:spacing w:after="0" w:line="276" w:lineRule="auto"/>
        <w:ind w:left="1440"/>
        <w:jc w:val="both"/>
        <w:rPr>
          <w:rFonts w:ascii="Calibri" w:hAnsi="Calibri" w:cs="Calibri"/>
          <w:bCs/>
          <w:shd w:val="clear" w:color="auto" w:fill="E4E4E4"/>
          <w:lang w:val="en-GB"/>
        </w:rPr>
      </w:pPr>
      <w:r w:rsidRPr="00F659A3">
        <w:rPr>
          <w:rFonts w:ascii="Calibri" w:hAnsi="Calibri" w:cs="Calibri"/>
          <w:bCs/>
          <w:lang w:val="en-GB"/>
        </w:rPr>
        <w:t>February has twenty-eight alone</w:t>
      </w:r>
    </w:p>
    <w:p w14:paraId="680E1433" w14:textId="77777777" w:rsidR="009232C9" w:rsidRPr="00F659A3" w:rsidRDefault="009232C9" w:rsidP="009232C9">
      <w:pPr>
        <w:spacing w:after="0" w:line="276" w:lineRule="auto"/>
        <w:ind w:left="1440"/>
        <w:jc w:val="both"/>
        <w:rPr>
          <w:rFonts w:ascii="Calibri" w:hAnsi="Calibri" w:cs="Calibri"/>
          <w:bCs/>
          <w:shd w:val="clear" w:color="auto" w:fill="E4E4E4"/>
          <w:lang w:val="en-GB"/>
        </w:rPr>
      </w:pPr>
      <w:r w:rsidRPr="00F659A3">
        <w:rPr>
          <w:rFonts w:ascii="Calibri" w:hAnsi="Calibri" w:cs="Calibri"/>
          <w:bCs/>
          <w:lang w:val="en-GB"/>
        </w:rPr>
        <w:t>All the rest have thirty-one</w:t>
      </w:r>
    </w:p>
    <w:p w14:paraId="7F29D7DE" w14:textId="77777777" w:rsidR="009232C9" w:rsidRPr="00F659A3" w:rsidRDefault="009232C9" w:rsidP="009232C9">
      <w:pPr>
        <w:spacing w:after="0" w:line="276" w:lineRule="auto"/>
        <w:ind w:left="1440"/>
        <w:jc w:val="both"/>
        <w:rPr>
          <w:rFonts w:ascii="Calibri" w:hAnsi="Calibri" w:cs="Calibri"/>
          <w:bCs/>
          <w:shd w:val="clear" w:color="auto" w:fill="E4E4E4"/>
          <w:lang w:val="en-GB"/>
        </w:rPr>
      </w:pPr>
      <w:r w:rsidRPr="00F659A3">
        <w:rPr>
          <w:rFonts w:ascii="Calibri" w:hAnsi="Calibri" w:cs="Calibri"/>
          <w:bCs/>
          <w:lang w:val="en-GB"/>
        </w:rPr>
        <w:t>Except in Leap Year, that's the time</w:t>
      </w:r>
    </w:p>
    <w:p w14:paraId="034B5CB5" w14:textId="77777777" w:rsidR="009232C9" w:rsidRPr="00F659A3" w:rsidRDefault="009232C9" w:rsidP="009232C9">
      <w:pPr>
        <w:spacing w:after="0" w:line="276" w:lineRule="auto"/>
        <w:ind w:left="1440"/>
        <w:jc w:val="both"/>
        <w:rPr>
          <w:rFonts w:ascii="Calibri" w:hAnsi="Calibri" w:cs="Calibri"/>
          <w:lang w:val="en-GB"/>
        </w:rPr>
      </w:pPr>
      <w:r w:rsidRPr="00F659A3">
        <w:rPr>
          <w:rFonts w:ascii="Calibri" w:hAnsi="Calibri" w:cs="Calibri"/>
          <w:bCs/>
          <w:lang w:val="en-GB"/>
        </w:rPr>
        <w:t>When February's Days are twenty-nine</w:t>
      </w:r>
    </w:p>
    <w:p w14:paraId="7D30455F" w14:textId="77777777" w:rsidR="009232C9" w:rsidRPr="00F659A3" w:rsidRDefault="009232C9" w:rsidP="009232C9">
      <w:pPr>
        <w:jc w:val="both"/>
        <w:rPr>
          <w:rFonts w:ascii="Calibri" w:hAnsi="Calibri" w:cs="Calibri"/>
          <w:lang w:val="en-GB"/>
        </w:rPr>
      </w:pPr>
    </w:p>
    <w:p w14:paraId="3FE24181" w14:textId="77777777" w:rsidR="009232C9" w:rsidRPr="00F659A3" w:rsidRDefault="009232C9" w:rsidP="009232C9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b/>
          <w:bCs/>
          <w:lang w:val="en-GB"/>
        </w:rPr>
      </w:pPr>
      <w:r w:rsidRPr="00F659A3">
        <w:rPr>
          <w:rFonts w:ascii="Calibri" w:hAnsi="Calibri" w:cs="Calibri"/>
          <w:b/>
          <w:bCs/>
          <w:lang w:val="en-GB"/>
        </w:rPr>
        <w:t>Multiplication game</w:t>
      </w:r>
    </w:p>
    <w:p w14:paraId="65F7C34F" w14:textId="77777777" w:rsidR="009232C9" w:rsidRPr="00F659A3" w:rsidRDefault="009232C9" w:rsidP="009232C9">
      <w:pPr>
        <w:ind w:left="720"/>
        <w:jc w:val="both"/>
        <w:rPr>
          <w:rFonts w:ascii="Calibri" w:hAnsi="Calibri" w:cs="Calibri"/>
          <w:lang w:val="en-GB"/>
        </w:rPr>
      </w:pPr>
      <w:r w:rsidRPr="00F659A3">
        <w:rPr>
          <w:rFonts w:ascii="Calibri" w:hAnsi="Calibri" w:cs="Calibri"/>
          <w:lang w:val="en-GB"/>
        </w:rPr>
        <w:t xml:space="preserve">Every two learners get a sticker with a multiplication on it. They stick it on themselves. </w:t>
      </w:r>
    </w:p>
    <w:p w14:paraId="6D0C988B" w14:textId="77777777" w:rsidR="009232C9" w:rsidRPr="00C4309F" w:rsidRDefault="009232C9" w:rsidP="009232C9">
      <w:pPr>
        <w:ind w:left="720"/>
        <w:jc w:val="both"/>
        <w:rPr>
          <w:rFonts w:ascii="Calibri" w:hAnsi="Calibri" w:cs="Calibri"/>
          <w:b/>
          <w:lang w:val="en-GB"/>
        </w:rPr>
      </w:pPr>
      <w:r w:rsidRPr="00F659A3">
        <w:rPr>
          <w:rFonts w:ascii="Calibri" w:hAnsi="Calibri" w:cs="Calibri"/>
          <w:lang w:val="en-GB"/>
        </w:rPr>
        <w:t>Two lear</w:t>
      </w:r>
      <w:r w:rsidRPr="00C4309F">
        <w:rPr>
          <w:rFonts w:ascii="Calibri" w:hAnsi="Calibri" w:cs="Calibri"/>
          <w:lang w:val="en-GB"/>
        </w:rPr>
        <w:t>ners are the judges. They put the learners in an increasing order. E.g.: 5x5 comes before 6x5, etc. The learners say sentences such as: 5x5 is less than 6x5, 7x5 is more than 8 times 4, etc. Language input: fewer, more.</w:t>
      </w:r>
    </w:p>
    <w:p w14:paraId="17450D73" w14:textId="77777777" w:rsidR="009232C9" w:rsidRPr="00C4309F" w:rsidRDefault="009232C9" w:rsidP="009232C9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b/>
          <w:bCs/>
          <w:lang w:val="en-GB"/>
        </w:rPr>
      </w:pPr>
      <w:r w:rsidRPr="00C4309F">
        <w:rPr>
          <w:rFonts w:ascii="Calibri" w:hAnsi="Calibri" w:cs="Calibri"/>
          <w:b/>
          <w:bCs/>
          <w:lang w:val="en-GB"/>
        </w:rPr>
        <w:t xml:space="preserve">Multiplication Board Game </w:t>
      </w:r>
    </w:p>
    <w:p w14:paraId="4F21BF7B" w14:textId="77777777" w:rsidR="009232C9" w:rsidRPr="00C4309F" w:rsidRDefault="009232C9" w:rsidP="009232C9">
      <w:pPr>
        <w:spacing w:after="0"/>
        <w:jc w:val="both"/>
        <w:rPr>
          <w:rFonts w:ascii="Calibri" w:hAnsi="Calibri" w:cs="Calibri"/>
          <w:lang w:val="en-GB"/>
        </w:rPr>
      </w:pPr>
    </w:p>
    <w:p w14:paraId="5CBBAF31" w14:textId="77777777" w:rsidR="009232C9" w:rsidRPr="00C4309F" w:rsidRDefault="009232C9" w:rsidP="009232C9">
      <w:pPr>
        <w:spacing w:after="0"/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 xml:space="preserve">Pre-questions on little cards. Once a learner can answer a question, he/she can play the game. </w:t>
      </w:r>
    </w:p>
    <w:p w14:paraId="273CDF04" w14:textId="77777777" w:rsidR="009232C9" w:rsidRPr="00C4309F" w:rsidRDefault="009232C9" w:rsidP="009232C9">
      <w:pPr>
        <w:spacing w:after="0"/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 xml:space="preserve">Possible questions: </w:t>
      </w:r>
    </w:p>
    <w:p w14:paraId="65446BBA" w14:textId="77777777" w:rsidR="009232C9" w:rsidRPr="00C4309F" w:rsidRDefault="009232C9" w:rsidP="009232C9">
      <w:pPr>
        <w:spacing w:after="0"/>
        <w:jc w:val="both"/>
        <w:rPr>
          <w:rFonts w:ascii="Calibri" w:hAnsi="Calibri" w:cs="Calibri"/>
          <w:lang w:val="en-GB"/>
        </w:rPr>
      </w:pPr>
    </w:p>
    <w:p w14:paraId="0CE59F28" w14:textId="77777777" w:rsidR="009232C9" w:rsidRPr="00C4309F" w:rsidRDefault="009232C9" w:rsidP="009232C9">
      <w:pPr>
        <w:spacing w:after="0"/>
        <w:ind w:firstLine="360"/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 xml:space="preserve">How many days are there in a week/a month/? </w:t>
      </w:r>
    </w:p>
    <w:p w14:paraId="60177A2D" w14:textId="77777777" w:rsidR="009232C9" w:rsidRPr="00C4309F" w:rsidRDefault="009232C9" w:rsidP="009232C9">
      <w:pPr>
        <w:spacing w:after="0"/>
        <w:ind w:firstLine="360"/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 xml:space="preserve">How many days are there in February when it is a leap-year/a non-leap-year? </w:t>
      </w:r>
    </w:p>
    <w:p w14:paraId="7FB6F679" w14:textId="77777777" w:rsidR="009232C9" w:rsidRPr="00C4309F" w:rsidRDefault="009232C9" w:rsidP="009232C9">
      <w:pPr>
        <w:spacing w:after="0"/>
        <w:ind w:firstLine="360"/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 xml:space="preserve">How many seasons are there in a year? </w:t>
      </w:r>
    </w:p>
    <w:p w14:paraId="291A6FE7" w14:textId="77777777" w:rsidR="009232C9" w:rsidRPr="00C4309F" w:rsidRDefault="009232C9" w:rsidP="009232C9">
      <w:pPr>
        <w:spacing w:after="0"/>
        <w:ind w:firstLine="360"/>
        <w:jc w:val="both"/>
        <w:rPr>
          <w:rFonts w:ascii="Calibri" w:hAnsi="Calibri" w:cs="Calibri"/>
          <w:lang w:val="en-GB"/>
        </w:rPr>
      </w:pPr>
    </w:p>
    <w:p w14:paraId="7643B2C7" w14:textId="77777777" w:rsidR="009232C9" w:rsidRPr="00C4309F" w:rsidRDefault="009232C9" w:rsidP="009232C9">
      <w:pPr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Which months has 31 days/30 days, etc.: BOARD GAME (Math)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2999"/>
        <w:gridCol w:w="3008"/>
      </w:tblGrid>
      <w:tr w:rsidR="009232C9" w:rsidRPr="00C4309F" w14:paraId="4BD7C66F" w14:textId="77777777" w:rsidTr="0031658E">
        <w:tc>
          <w:tcPr>
            <w:tcW w:w="3070" w:type="dxa"/>
          </w:tcPr>
          <w:p w14:paraId="1E2E6F89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>How many days are there in</w:t>
            </w:r>
          </w:p>
          <w:p w14:paraId="76799C54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 xml:space="preserve">         September?</w:t>
            </w:r>
          </w:p>
        </w:tc>
        <w:tc>
          <w:tcPr>
            <w:tcW w:w="3071" w:type="dxa"/>
          </w:tcPr>
          <w:p w14:paraId="326F403F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>How many seasons are there</w:t>
            </w:r>
          </w:p>
          <w:p w14:paraId="710082EE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 xml:space="preserve">              in a year?</w:t>
            </w:r>
          </w:p>
        </w:tc>
        <w:tc>
          <w:tcPr>
            <w:tcW w:w="3071" w:type="dxa"/>
          </w:tcPr>
          <w:p w14:paraId="3BABE0B1" w14:textId="77777777" w:rsidR="009232C9" w:rsidRPr="00C4309F" w:rsidRDefault="009232C9" w:rsidP="0031658E">
            <w:pPr>
              <w:jc w:val="both"/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>How many days has February in a leap-year?</w:t>
            </w:r>
          </w:p>
        </w:tc>
      </w:tr>
      <w:tr w:rsidR="009232C9" w:rsidRPr="00C4309F" w14:paraId="21882212" w14:textId="77777777" w:rsidTr="0031658E">
        <w:tc>
          <w:tcPr>
            <w:tcW w:w="3070" w:type="dxa"/>
          </w:tcPr>
          <w:p w14:paraId="2FE46BE3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 xml:space="preserve"> How many weeks are there</w:t>
            </w:r>
          </w:p>
          <w:p w14:paraId="690BBBF4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 xml:space="preserve">            in a month?</w:t>
            </w:r>
          </w:p>
        </w:tc>
        <w:tc>
          <w:tcPr>
            <w:tcW w:w="3071" w:type="dxa"/>
          </w:tcPr>
          <w:p w14:paraId="02366D57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>Wh</w:t>
            </w:r>
            <w:r>
              <w:rPr>
                <w:rFonts w:ascii="Calibri" w:eastAsia="Times New Roman" w:hAnsi="Calibri" w:cs="Calibri"/>
                <w:lang w:val="en-GB" w:eastAsia="fi-FI"/>
              </w:rPr>
              <w:t>ich</w:t>
            </w:r>
            <w:r w:rsidRPr="00C4309F">
              <w:rPr>
                <w:rFonts w:ascii="Calibri" w:eastAsia="Times New Roman" w:hAnsi="Calibri" w:cs="Calibri"/>
                <w:lang w:val="en-GB" w:eastAsia="fi-FI"/>
              </w:rPr>
              <w:t xml:space="preserve"> </w:t>
            </w:r>
            <w:proofErr w:type="gramStart"/>
            <w:r w:rsidRPr="00C4309F">
              <w:rPr>
                <w:rFonts w:ascii="Calibri" w:eastAsia="Times New Roman" w:hAnsi="Calibri" w:cs="Calibri"/>
                <w:lang w:val="en-GB" w:eastAsia="fi-FI"/>
              </w:rPr>
              <w:t>are</w:t>
            </w:r>
            <w:proofErr w:type="gramEnd"/>
            <w:r w:rsidRPr="00C4309F">
              <w:rPr>
                <w:rFonts w:ascii="Calibri" w:eastAsia="Times New Roman" w:hAnsi="Calibri" w:cs="Calibri"/>
                <w:lang w:val="en-GB" w:eastAsia="fi-FI"/>
              </w:rPr>
              <w:t xml:space="preserve"> the summer</w:t>
            </w:r>
          </w:p>
          <w:p w14:paraId="7D0D5315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 xml:space="preserve">              months?</w:t>
            </w:r>
          </w:p>
        </w:tc>
        <w:tc>
          <w:tcPr>
            <w:tcW w:w="3071" w:type="dxa"/>
          </w:tcPr>
          <w:p w14:paraId="03393A7B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</w:p>
          <w:p w14:paraId="45852FD0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>Which month has 28 days?</w:t>
            </w:r>
          </w:p>
        </w:tc>
      </w:tr>
      <w:tr w:rsidR="009232C9" w:rsidRPr="00C4309F" w14:paraId="75ADDF1A" w14:textId="77777777" w:rsidTr="0031658E">
        <w:tc>
          <w:tcPr>
            <w:tcW w:w="3070" w:type="dxa"/>
          </w:tcPr>
          <w:p w14:paraId="7E8FDF68" w14:textId="77777777" w:rsidR="009232C9" w:rsidRPr="00C4309F" w:rsidRDefault="009232C9" w:rsidP="0031658E">
            <w:pPr>
              <w:jc w:val="center"/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 xml:space="preserve">Which is the second day </w:t>
            </w:r>
          </w:p>
          <w:p w14:paraId="707A94EF" w14:textId="77777777" w:rsidR="009232C9" w:rsidRPr="00C4309F" w:rsidRDefault="009232C9" w:rsidP="0031658E">
            <w:pPr>
              <w:jc w:val="center"/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>of the week?</w:t>
            </w:r>
          </w:p>
          <w:p w14:paraId="29B09447" w14:textId="77777777" w:rsidR="009232C9" w:rsidRPr="00C4309F" w:rsidRDefault="009232C9" w:rsidP="0031658E">
            <w:pPr>
              <w:jc w:val="both"/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>The week starts with Sunday.</w:t>
            </w:r>
          </w:p>
        </w:tc>
        <w:tc>
          <w:tcPr>
            <w:tcW w:w="3071" w:type="dxa"/>
          </w:tcPr>
          <w:p w14:paraId="76354094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</w:p>
          <w:p w14:paraId="73FB7755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</w:p>
          <w:p w14:paraId="111DE49A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>Which months have 30 days?</w:t>
            </w:r>
          </w:p>
        </w:tc>
        <w:tc>
          <w:tcPr>
            <w:tcW w:w="3071" w:type="dxa"/>
          </w:tcPr>
          <w:p w14:paraId="42D7B100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</w:p>
          <w:p w14:paraId="67AE2AA9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>How many months are there</w:t>
            </w:r>
          </w:p>
          <w:p w14:paraId="1FA7712F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 xml:space="preserve">            in a year?</w:t>
            </w:r>
          </w:p>
        </w:tc>
      </w:tr>
      <w:tr w:rsidR="009232C9" w:rsidRPr="00C4309F" w14:paraId="4123FD2A" w14:textId="77777777" w:rsidTr="0031658E">
        <w:tc>
          <w:tcPr>
            <w:tcW w:w="3070" w:type="dxa"/>
          </w:tcPr>
          <w:p w14:paraId="2A54F024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</w:p>
          <w:p w14:paraId="178D6D1F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>Which is the fourth month of</w:t>
            </w:r>
          </w:p>
          <w:p w14:paraId="27A00226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 xml:space="preserve">           the year?</w:t>
            </w:r>
          </w:p>
        </w:tc>
        <w:tc>
          <w:tcPr>
            <w:tcW w:w="3071" w:type="dxa"/>
          </w:tcPr>
          <w:p w14:paraId="407F3503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</w:p>
          <w:p w14:paraId="6B217952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>Which is the first spring</w:t>
            </w:r>
          </w:p>
          <w:p w14:paraId="7E3838B2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 xml:space="preserve">              month?</w:t>
            </w:r>
          </w:p>
        </w:tc>
        <w:tc>
          <w:tcPr>
            <w:tcW w:w="3071" w:type="dxa"/>
          </w:tcPr>
          <w:p w14:paraId="4DE3F2E2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</w:p>
          <w:p w14:paraId="3CE9A96F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>How many days are there in</w:t>
            </w:r>
          </w:p>
          <w:p w14:paraId="6B15DF4A" w14:textId="77777777" w:rsidR="009232C9" w:rsidRPr="00C4309F" w:rsidRDefault="009232C9" w:rsidP="0031658E">
            <w:pPr>
              <w:rPr>
                <w:rFonts w:ascii="Calibri" w:eastAsia="Times New Roman" w:hAnsi="Calibri" w:cs="Calibri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lang w:val="en-GB" w:eastAsia="fi-FI"/>
              </w:rPr>
              <w:t xml:space="preserve">           December?</w:t>
            </w:r>
          </w:p>
        </w:tc>
      </w:tr>
    </w:tbl>
    <w:p w14:paraId="1CB401A9" w14:textId="77777777" w:rsidR="009232C9" w:rsidRPr="00C4309F" w:rsidRDefault="009232C9" w:rsidP="009232C9">
      <w:pPr>
        <w:rPr>
          <w:rFonts w:ascii="Calibri" w:hAnsi="Calibri" w:cs="Calibri"/>
          <w:lang w:val="en-GB"/>
        </w:rPr>
      </w:pPr>
    </w:p>
    <w:p w14:paraId="40B07C39" w14:textId="77777777" w:rsidR="009232C9" w:rsidRPr="00C4309F" w:rsidRDefault="009232C9" w:rsidP="009232C9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What is your lucky number? Why?</w:t>
      </w:r>
    </w:p>
    <w:p w14:paraId="4D9A69A7" w14:textId="77777777" w:rsidR="009232C9" w:rsidRPr="00C4309F" w:rsidRDefault="009232C9" w:rsidP="009232C9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How have you worked today?</w:t>
      </w:r>
    </w:p>
    <w:p w14:paraId="4B6DBC93" w14:textId="77777777" w:rsidR="00185AB6" w:rsidRDefault="00185AB6"/>
    <w:sectPr w:rsidR="0018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F3EF5"/>
    <w:multiLevelType w:val="hybridMultilevel"/>
    <w:tmpl w:val="B32E9CDE"/>
    <w:lvl w:ilvl="0" w:tplc="FCC22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7E3B84"/>
    <w:multiLevelType w:val="hybridMultilevel"/>
    <w:tmpl w:val="F20A1014"/>
    <w:lvl w:ilvl="0" w:tplc="F15853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832328">
    <w:abstractNumId w:val="0"/>
  </w:num>
  <w:num w:numId="2" w16cid:durableId="188548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C9"/>
    <w:rsid w:val="00185AB6"/>
    <w:rsid w:val="007B3934"/>
    <w:rsid w:val="008C1CA0"/>
    <w:rsid w:val="009232C9"/>
    <w:rsid w:val="00991E63"/>
    <w:rsid w:val="00F65956"/>
    <w:rsid w:val="00FB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5894"/>
  <w15:chartTrackingRefBased/>
  <w15:docId w15:val="{00B2B503-AB95-4EDE-A7F3-0CD4124E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2C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2C9"/>
    <w:rPr>
      <w:i/>
      <w:iCs/>
      <w:color w:val="404040" w:themeColor="text1" w:themeTint="BF"/>
    </w:rPr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923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2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Internet-linkki"/>
    <w:basedOn w:val="DefaultParagraphFont"/>
    <w:uiPriority w:val="99"/>
    <w:unhideWhenUsed/>
    <w:rsid w:val="009232C9"/>
    <w:rPr>
      <w:color w:val="467886" w:themeColor="hyperlink"/>
      <w:u w:val="single"/>
    </w:rPr>
  </w:style>
  <w:style w:type="character" w:customStyle="1" w:styleId="ListParagraphChar">
    <w:name w:val="List Paragraph Char"/>
    <w:aliases w:val="ODRAZKY PRVA UROVEN Char"/>
    <w:basedOn w:val="DefaultParagraphFont"/>
    <w:link w:val="ListParagraph"/>
    <w:uiPriority w:val="34"/>
    <w:locked/>
    <w:rsid w:val="0092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PQpChzANAc" TargetMode="External"/><Relationship Id="rId5" Type="http://schemas.openxmlformats.org/officeDocument/2006/relationships/hyperlink" Target="https://www.youtube.com/watch?v=ad1h8fSqSz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2024-11-24T21:25:00Z</dcterms:created>
  <dcterms:modified xsi:type="dcterms:W3CDTF">2024-11-24T21:26:00Z</dcterms:modified>
</cp:coreProperties>
</file>