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F8496" w14:textId="77777777" w:rsidR="00AF1993" w:rsidRPr="0040436A" w:rsidRDefault="00AF1993" w:rsidP="00AF1993">
      <w:pPr>
        <w:jc w:val="center"/>
        <w:rPr>
          <w:rFonts w:cstheme="minorHAnsi"/>
          <w:b/>
          <w:sz w:val="24"/>
          <w:szCs w:val="24"/>
          <w:lang w:val="en-GB"/>
        </w:rPr>
      </w:pPr>
      <w:r w:rsidRPr="0040436A">
        <w:rPr>
          <w:rFonts w:cstheme="minorHAnsi"/>
          <w:b/>
          <w:sz w:val="24"/>
          <w:szCs w:val="24"/>
          <w:lang w:val="en-GB"/>
        </w:rPr>
        <w:t>Call my bluff</w:t>
      </w:r>
    </w:p>
    <w:p w14:paraId="730E549E" w14:textId="77777777" w:rsidR="00AF1993" w:rsidRPr="0040436A" w:rsidRDefault="00AF1993" w:rsidP="00AF1993">
      <w:pPr>
        <w:rPr>
          <w:rFonts w:cstheme="minorHAnsi"/>
          <w:sz w:val="24"/>
          <w:szCs w:val="24"/>
          <w:lang w:val="en-GB"/>
        </w:rPr>
      </w:pPr>
    </w:p>
    <w:p w14:paraId="07D1216C" w14:textId="77777777" w:rsidR="00AF1993" w:rsidRPr="0040436A" w:rsidRDefault="00AF1993" w:rsidP="00AF1993">
      <w:pPr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>In this activity we have chosen ten unusual words. Each word has two descriptions of the word; only one of which is true. You must then guess the true definition.</w:t>
      </w:r>
    </w:p>
    <w:p w14:paraId="7CFBCEA0" w14:textId="77777777" w:rsidR="00AF1993" w:rsidRPr="0040436A" w:rsidRDefault="00AF1993" w:rsidP="00AF1993">
      <w:pPr>
        <w:rPr>
          <w:rFonts w:cstheme="minorHAnsi"/>
          <w:sz w:val="24"/>
          <w:szCs w:val="24"/>
          <w:lang w:val="en-GB"/>
        </w:rPr>
      </w:pPr>
    </w:p>
    <w:p w14:paraId="6332B846" w14:textId="77777777" w:rsidR="00AF1993" w:rsidRPr="0040436A" w:rsidRDefault="00AF1993" w:rsidP="00AF1993">
      <w:pPr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 xml:space="preserve">T - True </w:t>
      </w:r>
      <w:r w:rsidRPr="0040436A">
        <w:rPr>
          <w:rFonts w:cstheme="minorHAnsi"/>
          <w:sz w:val="24"/>
          <w:szCs w:val="24"/>
          <w:lang w:val="en-GB"/>
        </w:rPr>
        <w:tab/>
      </w:r>
      <w:r w:rsidRPr="0040436A">
        <w:rPr>
          <w:rFonts w:cstheme="minorHAnsi"/>
          <w:sz w:val="24"/>
          <w:szCs w:val="24"/>
          <w:lang w:val="en-GB"/>
        </w:rPr>
        <w:tab/>
      </w:r>
      <w:r w:rsidRPr="0040436A">
        <w:rPr>
          <w:rFonts w:cstheme="minorHAnsi"/>
          <w:sz w:val="24"/>
          <w:szCs w:val="24"/>
          <w:lang w:val="en-GB"/>
        </w:rPr>
        <w:tab/>
        <w:t xml:space="preserve">F - False </w:t>
      </w:r>
    </w:p>
    <w:p w14:paraId="2BD441DA" w14:textId="77777777" w:rsidR="00AF1993" w:rsidRPr="0040436A" w:rsidRDefault="00AF1993" w:rsidP="00AF1993">
      <w:pPr>
        <w:rPr>
          <w:rFonts w:cstheme="minorHAnsi"/>
          <w:sz w:val="24"/>
          <w:szCs w:val="24"/>
          <w:lang w:val="en-GB"/>
        </w:rPr>
      </w:pPr>
    </w:p>
    <w:p w14:paraId="08EF1BAB" w14:textId="77777777" w:rsidR="00AF1993" w:rsidRPr="0040436A" w:rsidRDefault="00AF1993" w:rsidP="00AF1993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4"/>
          <w:szCs w:val="24"/>
          <w:lang w:val="en-GB"/>
        </w:rPr>
      </w:pPr>
      <w:r w:rsidRPr="0040436A">
        <w:rPr>
          <w:rFonts w:cstheme="minorHAnsi"/>
          <w:b/>
          <w:sz w:val="24"/>
          <w:szCs w:val="24"/>
          <w:lang w:val="en-GB"/>
        </w:rPr>
        <w:t>Car</w:t>
      </w:r>
    </w:p>
    <w:p w14:paraId="58052FEF" w14:textId="77777777" w:rsidR="00AF1993" w:rsidRPr="0040436A" w:rsidRDefault="00AF1993" w:rsidP="00AF1993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>a road vehicle with an engine, four wheels, and seats for a small number of people - T</w:t>
      </w:r>
    </w:p>
    <w:p w14:paraId="5A0CC23C" w14:textId="77777777" w:rsidR="00AF1993" w:rsidRPr="0040436A" w:rsidRDefault="00AF1993" w:rsidP="00AF1993">
      <w:pPr>
        <w:pStyle w:val="ListParagraph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>a vehicle with two wheels and an engine – F</w:t>
      </w:r>
    </w:p>
    <w:p w14:paraId="36844C8B" w14:textId="77777777" w:rsidR="00AF1993" w:rsidRPr="0040436A" w:rsidRDefault="00AF1993" w:rsidP="00AF1993">
      <w:pPr>
        <w:pStyle w:val="ListParagraph"/>
        <w:rPr>
          <w:rFonts w:cstheme="minorHAnsi"/>
          <w:sz w:val="24"/>
          <w:szCs w:val="24"/>
          <w:lang w:val="en-GB"/>
        </w:rPr>
      </w:pPr>
    </w:p>
    <w:p w14:paraId="0C7934AF" w14:textId="77777777" w:rsidR="00AF1993" w:rsidRPr="0040436A" w:rsidRDefault="00AF1993" w:rsidP="00AF1993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4"/>
          <w:szCs w:val="24"/>
          <w:lang w:val="en-GB"/>
        </w:rPr>
      </w:pPr>
      <w:r w:rsidRPr="0040436A">
        <w:rPr>
          <w:rFonts w:cstheme="minorHAnsi"/>
          <w:b/>
          <w:sz w:val="24"/>
          <w:szCs w:val="24"/>
          <w:lang w:val="en-GB"/>
        </w:rPr>
        <w:t>Flower</w:t>
      </w:r>
    </w:p>
    <w:p w14:paraId="20E6DC4B" w14:textId="77777777" w:rsidR="00AF1993" w:rsidRPr="0040436A" w:rsidRDefault="00AF1993" w:rsidP="00AF1993">
      <w:pPr>
        <w:pStyle w:val="ListParagraph"/>
        <w:numPr>
          <w:ilvl w:val="0"/>
          <w:numId w:val="3"/>
        </w:numPr>
        <w:spacing w:after="200" w:line="276" w:lineRule="auto"/>
        <w:ind w:left="720"/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 xml:space="preserve">the part of a plant that is often brightly coloured and has a pleasant </w:t>
      </w:r>
      <w:proofErr w:type="gramStart"/>
      <w:r w:rsidRPr="0040436A">
        <w:rPr>
          <w:rFonts w:cstheme="minorHAnsi"/>
          <w:sz w:val="24"/>
          <w:szCs w:val="24"/>
          <w:lang w:val="en-GB"/>
        </w:rPr>
        <w:t>smell  -</w:t>
      </w:r>
      <w:proofErr w:type="gramEnd"/>
      <w:r w:rsidRPr="0040436A">
        <w:rPr>
          <w:rFonts w:cstheme="minorHAnsi"/>
          <w:sz w:val="24"/>
          <w:szCs w:val="24"/>
          <w:lang w:val="en-GB"/>
        </w:rPr>
        <w:t xml:space="preserve"> T</w:t>
      </w:r>
    </w:p>
    <w:p w14:paraId="539DDDFF" w14:textId="77777777" w:rsidR="00AF1993" w:rsidRPr="0040436A" w:rsidRDefault="00AF1993" w:rsidP="00AF1993">
      <w:pPr>
        <w:pStyle w:val="ListParagraph"/>
        <w:numPr>
          <w:ilvl w:val="0"/>
          <w:numId w:val="3"/>
        </w:numPr>
        <w:spacing w:after="200" w:line="276" w:lineRule="auto"/>
        <w:ind w:left="720"/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>a tall plant that has a wooden trunk and branches that grow from its upper part – F</w:t>
      </w:r>
    </w:p>
    <w:p w14:paraId="6A5A54AE" w14:textId="77777777" w:rsidR="00AF1993" w:rsidRPr="0040436A" w:rsidRDefault="00AF1993" w:rsidP="00AF1993">
      <w:pPr>
        <w:pStyle w:val="ListParagraph"/>
        <w:rPr>
          <w:rFonts w:cstheme="minorHAnsi"/>
          <w:b/>
          <w:sz w:val="24"/>
          <w:szCs w:val="24"/>
          <w:lang w:val="en-GB"/>
        </w:rPr>
      </w:pPr>
    </w:p>
    <w:p w14:paraId="266F7745" w14:textId="77777777" w:rsidR="00AF1993" w:rsidRPr="0040436A" w:rsidRDefault="00AF1993" w:rsidP="00AF1993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4"/>
          <w:szCs w:val="24"/>
          <w:lang w:val="en-GB"/>
        </w:rPr>
      </w:pPr>
      <w:r w:rsidRPr="0040436A">
        <w:rPr>
          <w:rFonts w:cstheme="minorHAnsi"/>
          <w:b/>
          <w:sz w:val="24"/>
          <w:szCs w:val="24"/>
          <w:lang w:val="en-GB"/>
        </w:rPr>
        <w:t>Book</w:t>
      </w:r>
    </w:p>
    <w:p w14:paraId="1D3F66AA" w14:textId="77777777" w:rsidR="00AF1993" w:rsidRPr="0040436A" w:rsidRDefault="00AF1993" w:rsidP="00AF1993">
      <w:pPr>
        <w:pStyle w:val="ListParagraph"/>
        <w:numPr>
          <w:ilvl w:val="0"/>
          <w:numId w:val="4"/>
        </w:numPr>
        <w:spacing w:after="200" w:line="276" w:lineRule="auto"/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>a written text that can be published in printed or electronic form - T</w:t>
      </w:r>
    </w:p>
    <w:p w14:paraId="24523E02" w14:textId="77777777" w:rsidR="00AF1993" w:rsidRDefault="00AF1993" w:rsidP="00AF1993">
      <w:pPr>
        <w:pStyle w:val="ListParagraph"/>
        <w:numPr>
          <w:ilvl w:val="0"/>
          <w:numId w:val="4"/>
        </w:numPr>
        <w:spacing w:after="200" w:line="276" w:lineRule="auto"/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>a regularly printed document consisting of large sheets of paper that are folded together – F</w:t>
      </w:r>
    </w:p>
    <w:p w14:paraId="022199B0" w14:textId="77777777" w:rsidR="00AF1993" w:rsidRPr="0040436A" w:rsidRDefault="00AF1993" w:rsidP="00AF1993">
      <w:pPr>
        <w:pStyle w:val="ListParagraph"/>
        <w:spacing w:after="200" w:line="276" w:lineRule="auto"/>
        <w:rPr>
          <w:rFonts w:cstheme="minorHAnsi"/>
          <w:sz w:val="24"/>
          <w:szCs w:val="24"/>
          <w:lang w:val="en-GB"/>
        </w:rPr>
      </w:pPr>
    </w:p>
    <w:p w14:paraId="5E11A8F0" w14:textId="77777777" w:rsidR="00AF1993" w:rsidRPr="0040436A" w:rsidRDefault="00AF1993" w:rsidP="00AF1993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4"/>
          <w:szCs w:val="24"/>
          <w:lang w:val="en-GB"/>
        </w:rPr>
      </w:pPr>
      <w:r w:rsidRPr="0040436A">
        <w:rPr>
          <w:rFonts w:cstheme="minorHAnsi"/>
          <w:b/>
          <w:sz w:val="24"/>
          <w:szCs w:val="24"/>
          <w:lang w:val="en-GB"/>
        </w:rPr>
        <w:t>Table</w:t>
      </w:r>
    </w:p>
    <w:p w14:paraId="668ADB46" w14:textId="77777777" w:rsidR="00AF1993" w:rsidRPr="0040436A" w:rsidRDefault="00AF1993" w:rsidP="00AF1993">
      <w:pPr>
        <w:pStyle w:val="ListParagraph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>a flat surface, usually supported by four legs, used for putting things on – T</w:t>
      </w:r>
    </w:p>
    <w:p w14:paraId="780B0656" w14:textId="77777777" w:rsidR="00AF1993" w:rsidRDefault="00AF1993" w:rsidP="00AF1993">
      <w:pPr>
        <w:pStyle w:val="ListParagraph"/>
        <w:numPr>
          <w:ilvl w:val="0"/>
          <w:numId w:val="5"/>
        </w:numPr>
        <w:spacing w:after="200" w:line="276" w:lineRule="auto"/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>a seat for one person that has a back, usually four legs, and sometimes two arms – F</w:t>
      </w:r>
    </w:p>
    <w:p w14:paraId="59FEFF63" w14:textId="77777777" w:rsidR="00AF1993" w:rsidRPr="0040436A" w:rsidRDefault="00AF1993" w:rsidP="00AF1993">
      <w:pPr>
        <w:pStyle w:val="ListParagraph"/>
        <w:spacing w:after="200" w:line="276" w:lineRule="auto"/>
        <w:rPr>
          <w:rFonts w:cstheme="minorHAnsi"/>
          <w:sz w:val="24"/>
          <w:szCs w:val="24"/>
          <w:lang w:val="en-GB"/>
        </w:rPr>
      </w:pPr>
    </w:p>
    <w:p w14:paraId="26985368" w14:textId="77777777" w:rsidR="00AF1993" w:rsidRPr="0040436A" w:rsidRDefault="00AF1993" w:rsidP="00AF1993">
      <w:pPr>
        <w:pStyle w:val="ListParagraph"/>
        <w:numPr>
          <w:ilvl w:val="0"/>
          <w:numId w:val="2"/>
        </w:numPr>
        <w:spacing w:after="200" w:line="276" w:lineRule="auto"/>
        <w:rPr>
          <w:rFonts w:cstheme="minorHAnsi"/>
          <w:b/>
          <w:sz w:val="24"/>
          <w:szCs w:val="24"/>
          <w:lang w:val="en-GB"/>
        </w:rPr>
      </w:pPr>
      <w:r w:rsidRPr="0040436A">
        <w:rPr>
          <w:rFonts w:cstheme="minorHAnsi"/>
          <w:b/>
          <w:sz w:val="24"/>
          <w:szCs w:val="24"/>
          <w:lang w:val="en-GB"/>
        </w:rPr>
        <w:t>House</w:t>
      </w:r>
    </w:p>
    <w:p w14:paraId="3CC47979" w14:textId="77777777" w:rsidR="00AF1993" w:rsidRPr="0040436A" w:rsidRDefault="00AF1993" w:rsidP="00AF1993">
      <w:pPr>
        <w:pStyle w:val="ListParagraph"/>
        <w:numPr>
          <w:ilvl w:val="0"/>
          <w:numId w:val="6"/>
        </w:numPr>
        <w:spacing w:after="200" w:line="276" w:lineRule="auto"/>
        <w:ind w:left="720"/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 xml:space="preserve">a building </w:t>
      </w:r>
      <w:r>
        <w:rPr>
          <w:rFonts w:cstheme="minorHAnsi"/>
          <w:sz w:val="24"/>
          <w:szCs w:val="24"/>
          <w:lang w:val="en-GB"/>
        </w:rPr>
        <w:t>for</w:t>
      </w:r>
      <w:r w:rsidRPr="0040436A">
        <w:rPr>
          <w:rFonts w:cstheme="minorHAnsi"/>
          <w:sz w:val="24"/>
          <w:szCs w:val="24"/>
          <w:lang w:val="en-GB"/>
        </w:rPr>
        <w:t xml:space="preserve"> people, usually one family, - T</w:t>
      </w:r>
    </w:p>
    <w:p w14:paraId="5874F5BD" w14:textId="77777777" w:rsidR="00AF1993" w:rsidRPr="0040436A" w:rsidRDefault="00AF1993" w:rsidP="00AF1993">
      <w:pPr>
        <w:pStyle w:val="ListParagraph"/>
        <w:numPr>
          <w:ilvl w:val="0"/>
          <w:numId w:val="6"/>
        </w:numPr>
        <w:spacing w:after="200" w:line="276" w:lineRule="auto"/>
        <w:ind w:left="720"/>
        <w:rPr>
          <w:rFonts w:cstheme="minorHAnsi"/>
          <w:sz w:val="24"/>
          <w:szCs w:val="24"/>
          <w:lang w:val="en-GB"/>
        </w:rPr>
      </w:pPr>
      <w:r w:rsidRPr="0040436A">
        <w:rPr>
          <w:rFonts w:cstheme="minorHAnsi"/>
          <w:sz w:val="24"/>
          <w:szCs w:val="24"/>
          <w:lang w:val="en-GB"/>
        </w:rPr>
        <w:t>a building where you pay to have a room to sleep in, and where you can sometimes eat meals - F</w:t>
      </w:r>
    </w:p>
    <w:p w14:paraId="1A044B40" w14:textId="77777777" w:rsidR="00185AB6" w:rsidRDefault="00185AB6"/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B3FAB"/>
    <w:multiLevelType w:val="hybridMultilevel"/>
    <w:tmpl w:val="9B581B0C"/>
    <w:lvl w:ilvl="0" w:tplc="F2A0930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1AB"/>
    <w:multiLevelType w:val="hybridMultilevel"/>
    <w:tmpl w:val="662626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6943"/>
    <w:multiLevelType w:val="hybridMultilevel"/>
    <w:tmpl w:val="6A0E0C3C"/>
    <w:lvl w:ilvl="0" w:tplc="FAFAF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9A6903"/>
    <w:multiLevelType w:val="hybridMultilevel"/>
    <w:tmpl w:val="4992B8C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97B07"/>
    <w:multiLevelType w:val="hybridMultilevel"/>
    <w:tmpl w:val="D2CA2444"/>
    <w:lvl w:ilvl="0" w:tplc="0D46AF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300EC1"/>
    <w:multiLevelType w:val="hybridMultilevel"/>
    <w:tmpl w:val="729EA2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84784">
    <w:abstractNumId w:val="0"/>
  </w:num>
  <w:num w:numId="2" w16cid:durableId="296494659">
    <w:abstractNumId w:val="5"/>
  </w:num>
  <w:num w:numId="3" w16cid:durableId="320699491">
    <w:abstractNumId w:val="4"/>
  </w:num>
  <w:num w:numId="4" w16cid:durableId="334696659">
    <w:abstractNumId w:val="1"/>
  </w:num>
  <w:num w:numId="5" w16cid:durableId="1317762877">
    <w:abstractNumId w:val="3"/>
  </w:num>
  <w:num w:numId="6" w16cid:durableId="914166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93"/>
    <w:rsid w:val="00185AB6"/>
    <w:rsid w:val="007B3934"/>
    <w:rsid w:val="008C1CA0"/>
    <w:rsid w:val="00991E63"/>
    <w:rsid w:val="00AF1993"/>
    <w:rsid w:val="00BB25D4"/>
    <w:rsid w:val="00F6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C34C"/>
  <w15:chartTrackingRefBased/>
  <w15:docId w15:val="{B4065E73-EA93-448C-ABD5-A28F5485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99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993"/>
    <w:rPr>
      <w:i/>
      <w:iCs/>
      <w:color w:val="404040" w:themeColor="text1" w:themeTint="BF"/>
    </w:r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AF1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99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ODRAZKY PRVA UROVEN Char"/>
    <w:basedOn w:val="DefaultParagraphFont"/>
    <w:link w:val="ListParagraph"/>
    <w:uiPriority w:val="34"/>
    <w:locked/>
    <w:rsid w:val="00AF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2024-11-24T22:07:00Z</dcterms:created>
  <dcterms:modified xsi:type="dcterms:W3CDTF">2024-11-24T22:07:00Z</dcterms:modified>
</cp:coreProperties>
</file>