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9595A" w14:textId="77777777" w:rsidR="00391AF8" w:rsidRPr="00C4309F" w:rsidRDefault="00391AF8" w:rsidP="00391AF8">
      <w:pPr>
        <w:spacing w:after="0"/>
        <w:jc w:val="center"/>
        <w:rPr>
          <w:rFonts w:ascii="Calibri" w:hAnsi="Calibri" w:cs="Calibri"/>
          <w:lang w:val="en-GB"/>
        </w:rPr>
      </w:pPr>
      <w:r w:rsidRPr="00C61A05">
        <w:rPr>
          <w:rFonts w:ascii="Calibri" w:hAnsi="Calibri" w:cs="Calibri"/>
          <w:b/>
          <w:sz w:val="28"/>
          <w:szCs w:val="28"/>
          <w:lang w:val="en-GB"/>
        </w:rPr>
        <w:t xml:space="preserve">DOMINO game focused on grammar </w:t>
      </w:r>
      <w:r w:rsidRPr="00C4309F">
        <w:rPr>
          <w:rFonts w:ascii="Calibri" w:hAnsi="Calibri" w:cs="Calibri"/>
          <w:lang w:val="en-GB"/>
        </w:rPr>
        <w:t>(Simple Past Tense)</w:t>
      </w:r>
    </w:p>
    <w:p w14:paraId="7BC5A071" w14:textId="77777777" w:rsidR="00391AF8" w:rsidRPr="00C4309F" w:rsidRDefault="00391AF8" w:rsidP="00391AF8">
      <w:pPr>
        <w:pStyle w:val="ListParagraph"/>
        <w:spacing w:after="0"/>
        <w:rPr>
          <w:rFonts w:ascii="Calibri" w:hAnsi="Calibri" w:cs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391AF8" w:rsidRPr="00C4309F" w14:paraId="282F4181" w14:textId="77777777" w:rsidTr="00A669E3">
        <w:tc>
          <w:tcPr>
            <w:tcW w:w="4606" w:type="dxa"/>
          </w:tcPr>
          <w:p w14:paraId="67A90B94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                           </w:t>
            </w:r>
          </w:p>
          <w:p w14:paraId="5B2E28C5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START</w:t>
            </w:r>
          </w:p>
          <w:p w14:paraId="14DEFF03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9E9C9B7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28EC5117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                </w:t>
            </w:r>
            <w:r w:rsidRPr="00C4309F">
              <w:rPr>
                <w:rFonts w:ascii="Calibri" w:eastAsia="Times New Roman" w:hAnsi="Calibri" w:cs="Calibri"/>
                <w:noProof/>
                <w:color w:val="0000FF"/>
                <w:sz w:val="20"/>
                <w:szCs w:val="20"/>
                <w:lang w:val="en-GB" w:eastAsia="en-GB"/>
              </w:rPr>
              <w:drawing>
                <wp:inline distT="0" distB="0" distL="0" distR="0" wp14:anchorId="1153E03C" wp14:editId="59CE1684">
                  <wp:extent cx="981075" cy="657225"/>
                  <wp:effectExtent l="0" t="0" r="9525" b="9525"/>
                  <wp:docPr id="20" name="Picture 20" descr="Two Bulls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wo Bu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EFB082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25313D6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There are cave paintings</w:t>
            </w:r>
          </w:p>
        </w:tc>
        <w:tc>
          <w:tcPr>
            <w:tcW w:w="4606" w:type="dxa"/>
          </w:tcPr>
          <w:p w14:paraId="282CE3D1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D2C920E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inside their cave.</w:t>
            </w:r>
          </w:p>
          <w:p w14:paraId="11EC07B8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26F0CF26" w14:textId="77777777" w:rsidR="00391AF8" w:rsidRPr="00C4309F" w:rsidRDefault="00391AF8" w:rsidP="00A669E3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F47AC35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            </w:t>
            </w:r>
            <w:r w:rsidRPr="00C4309F">
              <w:rPr>
                <w:rFonts w:ascii="Calibri" w:eastAsia="Times New Roman" w:hAnsi="Calibri" w:cs="Calibri"/>
                <w:noProof/>
                <w:color w:val="0000FF"/>
                <w:sz w:val="20"/>
                <w:szCs w:val="20"/>
                <w:lang w:val="en-GB" w:eastAsia="en-GB"/>
              </w:rPr>
              <w:drawing>
                <wp:inline distT="0" distB="0" distL="0" distR="0" wp14:anchorId="5242B30C" wp14:editId="63DBBF2E">
                  <wp:extent cx="981075" cy="657225"/>
                  <wp:effectExtent l="0" t="0" r="9525" b="9525"/>
                  <wp:docPr id="21" name="Picture 21" descr="Two Bulls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Two Bu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A6716D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B5A4C52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Sometimes the cave people painted the </w:t>
            </w:r>
            <w:proofErr w:type="gramStart"/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animals</w:t>
            </w:r>
            <w:proofErr w:type="gramEnd"/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 upside down.</w:t>
            </w:r>
          </w:p>
          <w:p w14:paraId="122ECB05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</w:tc>
      </w:tr>
      <w:tr w:rsidR="00391AF8" w:rsidRPr="00C4309F" w14:paraId="528DFD48" w14:textId="77777777" w:rsidTr="00A669E3">
        <w:tc>
          <w:tcPr>
            <w:tcW w:w="4606" w:type="dxa"/>
          </w:tcPr>
          <w:p w14:paraId="37F0BEAA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29CF6091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in caves in many different countries.</w:t>
            </w:r>
          </w:p>
          <w:p w14:paraId="13B8683B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248352D6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D0DA672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          </w:t>
            </w:r>
            <w:r w:rsidRPr="00C4309F">
              <w:rPr>
                <w:rFonts w:ascii="Calibri" w:eastAsia="Times New Roman" w:hAnsi="Calibri" w:cs="Calibri"/>
                <w:noProof/>
                <w:color w:val="0000FF"/>
                <w:sz w:val="20"/>
                <w:szCs w:val="20"/>
                <w:lang w:val="en-GB" w:eastAsia="en-GB"/>
              </w:rPr>
              <w:drawing>
                <wp:inline distT="0" distB="0" distL="0" distR="0" wp14:anchorId="0042302A" wp14:editId="063E76AE">
                  <wp:extent cx="981075" cy="657225"/>
                  <wp:effectExtent l="0" t="0" r="9525" b="9525"/>
                  <wp:docPr id="22" name="Picture 22" descr="Two Bulls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Two Bu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B740EC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44291F2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8E5E6A0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Cave people painted pictures of the animals.</w:t>
            </w:r>
          </w:p>
        </w:tc>
        <w:tc>
          <w:tcPr>
            <w:tcW w:w="4606" w:type="dxa"/>
          </w:tcPr>
          <w:p w14:paraId="56CD6FAD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22421ABD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to show that the animals were dead.</w:t>
            </w:r>
          </w:p>
          <w:p w14:paraId="5D0884CC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2ADB7288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FC59EE0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                </w:t>
            </w:r>
            <w:r w:rsidRPr="00C4309F">
              <w:rPr>
                <w:rFonts w:ascii="Calibri" w:eastAsia="Times New Roman" w:hAnsi="Calibri" w:cs="Calibri"/>
                <w:noProof/>
                <w:color w:val="0000FF"/>
                <w:sz w:val="20"/>
                <w:szCs w:val="20"/>
                <w:lang w:val="en-GB" w:eastAsia="en-GB"/>
              </w:rPr>
              <w:drawing>
                <wp:inline distT="0" distB="0" distL="0" distR="0" wp14:anchorId="255BA643" wp14:editId="48063144">
                  <wp:extent cx="981075" cy="657225"/>
                  <wp:effectExtent l="0" t="0" r="9525" b="9525"/>
                  <wp:docPr id="23" name="Picture 23" descr="Two Bulls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wo Bu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6CDE8E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AA2A5A2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0CB90C99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They made their paint from different plants.</w:t>
            </w:r>
          </w:p>
          <w:p w14:paraId="32250DC5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</w:tc>
      </w:tr>
      <w:tr w:rsidR="00391AF8" w:rsidRPr="00C4309F" w14:paraId="658C306E" w14:textId="77777777" w:rsidTr="00A669E3">
        <w:tc>
          <w:tcPr>
            <w:tcW w:w="4606" w:type="dxa"/>
          </w:tcPr>
          <w:p w14:paraId="2C3A8E45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D70C21C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that they hunted.</w:t>
            </w:r>
          </w:p>
          <w:p w14:paraId="49D38C3B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3B78807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                </w:t>
            </w:r>
            <w:r w:rsidRPr="00C4309F">
              <w:rPr>
                <w:rFonts w:ascii="Calibri" w:eastAsia="Times New Roman" w:hAnsi="Calibri" w:cs="Calibri"/>
                <w:noProof/>
                <w:color w:val="0000FF"/>
                <w:sz w:val="20"/>
                <w:szCs w:val="20"/>
                <w:lang w:val="en-GB" w:eastAsia="en-GB"/>
              </w:rPr>
              <w:drawing>
                <wp:inline distT="0" distB="0" distL="0" distR="0" wp14:anchorId="309CD7F5" wp14:editId="0C15907F">
                  <wp:extent cx="981075" cy="657225"/>
                  <wp:effectExtent l="0" t="0" r="9525" b="9525"/>
                  <wp:docPr id="24" name="Picture 24" descr="Two Bulls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Two Bu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   </w:t>
            </w:r>
          </w:p>
          <w:p w14:paraId="42EA5128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238327D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0F5BFC6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Cave people hunted</w:t>
            </w:r>
          </w:p>
        </w:tc>
        <w:tc>
          <w:tcPr>
            <w:tcW w:w="4606" w:type="dxa"/>
          </w:tcPr>
          <w:p w14:paraId="5ECAEB04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29A6DB5C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to make green, yellow and brown.</w:t>
            </w:r>
          </w:p>
          <w:p w14:paraId="013A2946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2F4E1588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19CD799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            </w:t>
            </w:r>
            <w:r w:rsidRPr="00C4309F">
              <w:rPr>
                <w:rFonts w:ascii="Calibri" w:eastAsia="Times New Roman" w:hAnsi="Calibri" w:cs="Calibri"/>
                <w:noProof/>
                <w:color w:val="0000FF"/>
                <w:sz w:val="20"/>
                <w:szCs w:val="20"/>
                <w:lang w:val="en-GB" w:eastAsia="en-GB"/>
              </w:rPr>
              <w:drawing>
                <wp:inline distT="0" distB="0" distL="0" distR="0" wp14:anchorId="32551E58" wp14:editId="0679F761">
                  <wp:extent cx="981075" cy="657225"/>
                  <wp:effectExtent l="0" t="0" r="9525" b="9525"/>
                  <wp:docPr id="25" name="Picture 25" descr="Two Bulls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wo Bu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080214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2344943B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They kept their paint.</w:t>
            </w:r>
          </w:p>
          <w:p w14:paraId="18F7628B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</w:tc>
      </w:tr>
      <w:tr w:rsidR="00391AF8" w:rsidRPr="00C4309F" w14:paraId="67112256" w14:textId="77777777" w:rsidTr="00A669E3">
        <w:tc>
          <w:tcPr>
            <w:tcW w:w="4606" w:type="dxa"/>
          </w:tcPr>
          <w:p w14:paraId="4E2AE62B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ECCE346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mammoths, tigers and bears. </w:t>
            </w:r>
          </w:p>
          <w:p w14:paraId="7537E498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C499832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               </w:t>
            </w:r>
            <w:r w:rsidRPr="00C4309F">
              <w:rPr>
                <w:rFonts w:ascii="Calibri" w:eastAsia="Times New Roman" w:hAnsi="Calibri" w:cs="Calibri"/>
                <w:noProof/>
                <w:color w:val="0000FF"/>
                <w:sz w:val="20"/>
                <w:szCs w:val="20"/>
                <w:lang w:val="en-GB" w:eastAsia="en-GB"/>
              </w:rPr>
              <w:drawing>
                <wp:inline distT="0" distB="0" distL="0" distR="0" wp14:anchorId="1013FCD0" wp14:editId="69D6705B">
                  <wp:extent cx="981075" cy="657225"/>
                  <wp:effectExtent l="0" t="0" r="9525" b="9525"/>
                  <wp:docPr id="26" name="Picture 26" descr="Two Bulls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Two Bu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0B578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F1E8772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13F0BDC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They painted the pictures</w:t>
            </w:r>
          </w:p>
          <w:p w14:paraId="4AB6E2E5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</w:tc>
        <w:tc>
          <w:tcPr>
            <w:tcW w:w="4606" w:type="dxa"/>
          </w:tcPr>
          <w:p w14:paraId="652B3B36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             </w:t>
            </w:r>
          </w:p>
          <w:p w14:paraId="468B8685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 in animal bones</w:t>
            </w:r>
          </w:p>
          <w:p w14:paraId="71B4787A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37ECA32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              </w:t>
            </w:r>
            <w:r w:rsidRPr="00C4309F">
              <w:rPr>
                <w:rFonts w:ascii="Calibri" w:eastAsia="Times New Roman" w:hAnsi="Calibri" w:cs="Calibri"/>
                <w:noProof/>
                <w:color w:val="0000FF"/>
                <w:sz w:val="20"/>
                <w:szCs w:val="20"/>
                <w:lang w:val="en-GB" w:eastAsia="en-GB"/>
              </w:rPr>
              <w:drawing>
                <wp:inline distT="0" distB="0" distL="0" distR="0" wp14:anchorId="62A1471F" wp14:editId="603257F6">
                  <wp:extent cx="981075" cy="657225"/>
                  <wp:effectExtent l="0" t="0" r="9525" b="9525"/>
                  <wp:docPr id="27" name="Picture 27" descr="Two Bulls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Two Bu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1FACF8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43B608A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4F35BAF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They painted their pictures</w:t>
            </w:r>
          </w:p>
        </w:tc>
      </w:tr>
      <w:tr w:rsidR="00391AF8" w:rsidRPr="00C4309F" w14:paraId="6304C0F6" w14:textId="77777777" w:rsidTr="00A669E3">
        <w:tc>
          <w:tcPr>
            <w:tcW w:w="4606" w:type="dxa"/>
          </w:tcPr>
          <w:p w14:paraId="175F2E50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9806A36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before and after a big hunt</w:t>
            </w:r>
          </w:p>
          <w:p w14:paraId="0E776779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15C935DF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324663B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                </w:t>
            </w:r>
            <w:r w:rsidRPr="00C4309F">
              <w:rPr>
                <w:rFonts w:ascii="Calibri" w:eastAsia="Times New Roman" w:hAnsi="Calibri" w:cs="Calibri"/>
                <w:noProof/>
                <w:color w:val="0000FF"/>
                <w:sz w:val="20"/>
                <w:szCs w:val="20"/>
                <w:lang w:val="en-GB" w:eastAsia="en-GB"/>
              </w:rPr>
              <w:drawing>
                <wp:inline distT="0" distB="0" distL="0" distR="0" wp14:anchorId="06656132" wp14:editId="7A4E730F">
                  <wp:extent cx="981075" cy="657225"/>
                  <wp:effectExtent l="0" t="0" r="9525" b="9525"/>
                  <wp:docPr id="28" name="Picture 28" descr="Two Bulls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Two Bu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72C472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BE7092D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THE END</w:t>
            </w:r>
          </w:p>
          <w:p w14:paraId="6957F34A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</w:tc>
        <w:tc>
          <w:tcPr>
            <w:tcW w:w="4606" w:type="dxa"/>
          </w:tcPr>
          <w:p w14:paraId="6E1D461B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4176D0C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1BF4D49" w14:textId="77777777" w:rsidR="00391AF8" w:rsidRPr="00C4309F" w:rsidRDefault="00391AF8" w:rsidP="00A669E3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</w:tc>
      </w:tr>
    </w:tbl>
    <w:p w14:paraId="486B763B" w14:textId="77777777" w:rsidR="00185AB6" w:rsidRDefault="00185AB6"/>
    <w:sectPr w:rsidR="00185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F8"/>
    <w:rsid w:val="00185AB6"/>
    <w:rsid w:val="00391AF8"/>
    <w:rsid w:val="007B3934"/>
    <w:rsid w:val="008C1CA0"/>
    <w:rsid w:val="00991E63"/>
    <w:rsid w:val="00BB25D4"/>
    <w:rsid w:val="00F6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AB41"/>
  <w15:chartTrackingRefBased/>
  <w15:docId w15:val="{41C14E79-ACDA-454A-874B-7F2A4200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AF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1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1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AF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1AF8"/>
    <w:rPr>
      <w:i/>
      <w:iCs/>
      <w:color w:val="404040" w:themeColor="text1" w:themeTint="BF"/>
    </w:rPr>
  </w:style>
  <w:style w:type="paragraph" w:styleId="ListParagraph">
    <w:name w:val="List Paragraph"/>
    <w:aliases w:val="ODRAZKY PRVA UROVEN"/>
    <w:basedOn w:val="Normal"/>
    <w:link w:val="ListParagraphChar"/>
    <w:uiPriority w:val="34"/>
    <w:qFormat/>
    <w:rsid w:val="00391AF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1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AF8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ODRAZKY PRVA UROVEN Char"/>
    <w:basedOn w:val="DefaultParagraphFont"/>
    <w:link w:val="ListParagraph"/>
    <w:uiPriority w:val="34"/>
    <w:locked/>
    <w:rsid w:val="00391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digital-picture-printing-frames.com/store/PPF/parameters/4915_1042/more_info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Hanesova</dc:creator>
  <cp:keywords/>
  <dc:description/>
  <cp:lastModifiedBy>Dana Hanesova</cp:lastModifiedBy>
  <cp:revision>1</cp:revision>
  <dcterms:created xsi:type="dcterms:W3CDTF">2024-11-24T22:09:00Z</dcterms:created>
  <dcterms:modified xsi:type="dcterms:W3CDTF">2024-11-24T22:09:00Z</dcterms:modified>
</cp:coreProperties>
</file>