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2E43D" w14:textId="77777777" w:rsidR="00302B2B" w:rsidRPr="002C5486" w:rsidRDefault="00302B2B" w:rsidP="00302B2B">
      <w:pPr>
        <w:jc w:val="center"/>
        <w:rPr>
          <w:rFonts w:ascii="Calibri" w:hAnsi="Calibri" w:cs="Calibri"/>
          <w:b/>
          <w:bCs/>
        </w:rPr>
      </w:pPr>
      <w:r w:rsidRPr="002C5486">
        <w:rPr>
          <w:rFonts w:ascii="Calibri" w:hAnsi="Calibri" w:cs="Calibri"/>
          <w:b/>
          <w:bCs/>
        </w:rPr>
        <w:t>“HAVE FUN” ZÁSOBNÍK HER</w:t>
      </w:r>
    </w:p>
    <w:p w14:paraId="1D1AF1C5" w14:textId="77777777" w:rsidR="00302B2B" w:rsidRDefault="00302B2B" w:rsidP="00302B2B">
      <w:pPr>
        <w:jc w:val="center"/>
        <w:rPr>
          <w:rFonts w:ascii="Calibri" w:hAnsi="Calibri" w:cs="Calibri"/>
        </w:rPr>
      </w:pPr>
      <w:hyperlink r:id="rId5" w:history="1">
        <w:r w:rsidRPr="00674220">
          <w:rPr>
            <w:rStyle w:val="Hyperlink"/>
            <w:rFonts w:ascii="Calibri" w:hAnsi="Calibri" w:cs="Calibri"/>
          </w:rPr>
          <w:t>http://vasicek.yolasite.com/resources/havefun_hry.pdf</w:t>
        </w:r>
      </w:hyperlink>
    </w:p>
    <w:p w14:paraId="2DB9E4EA" w14:textId="77777777" w:rsidR="00302B2B" w:rsidRDefault="00302B2B" w:rsidP="00302B2B">
      <w:pPr>
        <w:rPr>
          <w:rFonts w:ascii="Calibri" w:hAnsi="Calibri" w:cs="Calibri"/>
        </w:rPr>
      </w:pPr>
      <w:r w:rsidRPr="002C5486">
        <w:rPr>
          <w:rFonts w:ascii="Calibri" w:hAnsi="Calibri" w:cs="Calibri"/>
        </w:rPr>
        <w:t xml:space="preserve">OBSAH: </w:t>
      </w:r>
    </w:p>
    <w:p w14:paraId="4F8FB063" w14:textId="77777777" w:rsidR="00302B2B" w:rsidRPr="00BA3D40" w:rsidRDefault="00302B2B" w:rsidP="00302B2B">
      <w:pPr>
        <w:rPr>
          <w:rFonts w:ascii="Calibri" w:hAnsi="Calibri" w:cs="Calibri"/>
          <w:b/>
          <w:bCs/>
          <w:sz w:val="24"/>
          <w:szCs w:val="24"/>
        </w:rPr>
      </w:pPr>
      <w:r w:rsidRPr="00BA3D40">
        <w:rPr>
          <w:rFonts w:ascii="Calibri" w:hAnsi="Calibri" w:cs="Calibri"/>
          <w:b/>
          <w:bCs/>
          <w:sz w:val="24"/>
          <w:szCs w:val="24"/>
        </w:rPr>
        <w:t xml:space="preserve">I. Jazykové pohybové hry </w:t>
      </w:r>
    </w:p>
    <w:p w14:paraId="566E9576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 xml:space="preserve">Yes/no </w:t>
      </w:r>
    </w:p>
    <w:p w14:paraId="6B68C55A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Treasure Hunt</w:t>
      </w:r>
    </w:p>
    <w:p w14:paraId="2D6806B5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Clap, clap</w:t>
      </w:r>
    </w:p>
    <w:p w14:paraId="0AD60EB8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Who is who?</w:t>
      </w:r>
    </w:p>
    <w:p w14:paraId="50FF6ED3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 xml:space="preserve">Where are you? </w:t>
      </w:r>
    </w:p>
    <w:p w14:paraId="724B8784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 xml:space="preserve">Word circles </w:t>
      </w:r>
    </w:p>
    <w:p w14:paraId="569ABE40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 xml:space="preserve">Guess, guess </w:t>
      </w:r>
    </w:p>
    <w:p w14:paraId="09817B4A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Labelling game</w:t>
      </w:r>
    </w:p>
    <w:p w14:paraId="476377C9" w14:textId="77777777" w:rsidR="00302B2B" w:rsidRPr="00BA3D40" w:rsidRDefault="00302B2B" w:rsidP="00302B2B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 xml:space="preserve">II. </w:t>
      </w:r>
      <w:proofErr w:type="spellStart"/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>Aktivity</w:t>
      </w:r>
      <w:proofErr w:type="spellEnd"/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>na</w:t>
      </w:r>
      <w:proofErr w:type="spellEnd"/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>precvičovanie</w:t>
      </w:r>
      <w:proofErr w:type="spellEnd"/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>zvukového</w:t>
      </w:r>
      <w:proofErr w:type="spellEnd"/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 xml:space="preserve"> a </w:t>
      </w:r>
      <w:proofErr w:type="spellStart"/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>grafického</w:t>
      </w:r>
      <w:proofErr w:type="spellEnd"/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>rozlišovania</w:t>
      </w:r>
      <w:proofErr w:type="spellEnd"/>
    </w:p>
    <w:p w14:paraId="4DF732CF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 xml:space="preserve">Invisible letters </w:t>
      </w:r>
    </w:p>
    <w:p w14:paraId="1F651268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Make a puppet out of an old glove.</w:t>
      </w:r>
    </w:p>
    <w:p w14:paraId="037FE625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 xml:space="preserve">Wishing Well </w:t>
      </w:r>
    </w:p>
    <w:p w14:paraId="5CACBC0F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 xml:space="preserve">Brick wall </w:t>
      </w:r>
    </w:p>
    <w:p w14:paraId="69B76224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 xml:space="preserve">I spy… </w:t>
      </w:r>
    </w:p>
    <w:p w14:paraId="3B3CDEFD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Magic shopping game</w:t>
      </w:r>
    </w:p>
    <w:p w14:paraId="29435692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 xml:space="preserve">Post-boxes </w:t>
      </w:r>
    </w:p>
    <w:p w14:paraId="175CDD88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Dig for treasure</w:t>
      </w:r>
    </w:p>
    <w:p w14:paraId="60AB709D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 xml:space="preserve">Jigsaw </w:t>
      </w:r>
    </w:p>
    <w:p w14:paraId="2C0C1872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 xml:space="preserve">Telephone/Tichá 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pošta</w:t>
      </w:r>
      <w:proofErr w:type="spellEnd"/>
    </w:p>
    <w:p w14:paraId="671285FC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Word snap</w:t>
      </w:r>
    </w:p>
    <w:p w14:paraId="4CAAF3B5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Simon says</w:t>
      </w:r>
    </w:p>
    <w:p w14:paraId="55543474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Pick an apple</w:t>
      </w:r>
    </w:p>
    <w:p w14:paraId="1A6D2DD8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 xml:space="preserve">Bingo </w:t>
      </w:r>
    </w:p>
    <w:p w14:paraId="698479EE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Find the word</w:t>
      </w:r>
    </w:p>
    <w:p w14:paraId="1A467DB9" w14:textId="77777777" w:rsidR="00302B2B" w:rsidRPr="00BA3D40" w:rsidRDefault="00302B2B" w:rsidP="00302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Sorting</w:t>
      </w:r>
    </w:p>
    <w:p w14:paraId="1D51E904" w14:textId="77777777" w:rsidR="00302B2B" w:rsidRPr="00BA3D40" w:rsidRDefault="00302B2B" w:rsidP="00302B2B">
      <w:p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 xml:space="preserve">III. </w:t>
      </w:r>
      <w:proofErr w:type="spellStart"/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>Pohybové</w:t>
      </w:r>
      <w:proofErr w:type="spellEnd"/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BA3D40">
        <w:rPr>
          <w:rFonts w:ascii="Calibri" w:hAnsi="Calibri" w:cs="Calibri"/>
          <w:b/>
          <w:bCs/>
          <w:sz w:val="24"/>
          <w:szCs w:val="24"/>
          <w:lang w:val="en-GB"/>
        </w:rPr>
        <w:t>hry</w:t>
      </w:r>
      <w:proofErr w:type="spellEnd"/>
    </w:p>
    <w:p w14:paraId="6A650AE1" w14:textId="77777777" w:rsidR="00302B2B" w:rsidRPr="00BA3D40" w:rsidRDefault="00302B2B" w:rsidP="00302B2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What’s the time, Mr Wolf?</w:t>
      </w:r>
    </w:p>
    <w:p w14:paraId="415F3E11" w14:textId="77777777" w:rsidR="00302B2B" w:rsidRPr="00BA3D40" w:rsidRDefault="00302B2B" w:rsidP="00302B2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Bulldog (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obdoba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hry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Rybičky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utečte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 xml:space="preserve">, 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rybári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idú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 xml:space="preserve">!) </w:t>
      </w:r>
    </w:p>
    <w:p w14:paraId="7DDCF454" w14:textId="77777777" w:rsidR="00302B2B" w:rsidRPr="00BA3D40" w:rsidRDefault="00302B2B" w:rsidP="00302B2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 xml:space="preserve">Please, Mr Crocodile! </w:t>
      </w:r>
    </w:p>
    <w:p w14:paraId="209638C6" w14:textId="77777777" w:rsidR="00302B2B" w:rsidRPr="00BA3D40" w:rsidRDefault="00302B2B" w:rsidP="00302B2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Frog in the middle</w:t>
      </w:r>
    </w:p>
    <w:p w14:paraId="3E0CB9F4" w14:textId="77777777" w:rsidR="00302B2B" w:rsidRPr="00BA3D40" w:rsidRDefault="00302B2B" w:rsidP="00302B2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Lucy Locket (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obdoba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českej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hry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 xml:space="preserve"> “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Chodí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 xml:space="preserve"> Pešek 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okolo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>”.</w:t>
      </w:r>
    </w:p>
    <w:p w14:paraId="09469E0F" w14:textId="77777777" w:rsidR="00302B2B" w:rsidRPr="00BA3D40" w:rsidRDefault="00302B2B" w:rsidP="00302B2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Queennie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 xml:space="preserve"> </w:t>
      </w:r>
    </w:p>
    <w:p w14:paraId="752A65CF" w14:textId="77777777" w:rsidR="00302B2B" w:rsidRPr="00BA3D40" w:rsidRDefault="00302B2B" w:rsidP="00302B2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Tig (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obdoba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českej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BA3D40">
        <w:rPr>
          <w:rFonts w:ascii="Calibri" w:hAnsi="Calibri" w:cs="Calibri"/>
          <w:sz w:val="24"/>
          <w:szCs w:val="24"/>
          <w:lang w:val="en-GB"/>
        </w:rPr>
        <w:t>hry</w:t>
      </w:r>
      <w:proofErr w:type="spellEnd"/>
      <w:r w:rsidRPr="00BA3D40">
        <w:rPr>
          <w:rFonts w:ascii="Calibri" w:hAnsi="Calibri" w:cs="Calibri"/>
          <w:sz w:val="24"/>
          <w:szCs w:val="24"/>
          <w:lang w:val="en-GB"/>
        </w:rPr>
        <w:t xml:space="preserve"> Na babu) </w:t>
      </w:r>
    </w:p>
    <w:p w14:paraId="7690B786" w14:textId="77777777" w:rsidR="00302B2B" w:rsidRPr="00BA3D40" w:rsidRDefault="00302B2B" w:rsidP="00302B2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Cha</w:t>
      </w:r>
      <w:r>
        <w:rPr>
          <w:rFonts w:ascii="Calibri" w:hAnsi="Calibri" w:cs="Calibri"/>
          <w:sz w:val="24"/>
          <w:szCs w:val="24"/>
          <w:lang w:val="en-GB"/>
        </w:rPr>
        <w:t>sing</w:t>
      </w:r>
    </w:p>
    <w:p w14:paraId="541CC2EC" w14:textId="7E0910BA" w:rsidR="00185AB6" w:rsidRPr="00302B2B" w:rsidRDefault="00302B2B" w:rsidP="00302B2B">
      <w:pPr>
        <w:pStyle w:val="ListParagraph"/>
        <w:numPr>
          <w:ilvl w:val="0"/>
          <w:numId w:val="2"/>
        </w:numPr>
        <w:rPr>
          <w:rFonts w:ascii="Calibri" w:hAnsi="Calibri" w:cs="Calibri"/>
          <w:lang w:val="en-GB"/>
        </w:rPr>
      </w:pPr>
      <w:r w:rsidRPr="00BA3D40">
        <w:rPr>
          <w:rFonts w:ascii="Calibri" w:hAnsi="Calibri" w:cs="Calibri"/>
          <w:sz w:val="24"/>
          <w:szCs w:val="24"/>
          <w:lang w:val="en-GB"/>
        </w:rPr>
        <w:t>Poison</w:t>
      </w:r>
    </w:p>
    <w:sectPr w:rsidR="00185AB6" w:rsidRPr="00302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1A94"/>
    <w:multiLevelType w:val="hybridMultilevel"/>
    <w:tmpl w:val="A9E2BAF0"/>
    <w:lvl w:ilvl="0" w:tplc="47F27F96">
      <w:start w:val="1"/>
      <w:numFmt w:val="decimal"/>
      <w:lvlText w:val="%1"/>
      <w:lvlJc w:val="left"/>
      <w:pPr>
        <w:ind w:left="7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93" w:hanging="360"/>
      </w:pPr>
    </w:lvl>
    <w:lvl w:ilvl="2" w:tplc="041B001B" w:tentative="1">
      <w:start w:val="1"/>
      <w:numFmt w:val="lowerRoman"/>
      <w:lvlText w:val="%3."/>
      <w:lvlJc w:val="right"/>
      <w:pPr>
        <w:ind w:left="2213" w:hanging="180"/>
      </w:pPr>
    </w:lvl>
    <w:lvl w:ilvl="3" w:tplc="041B000F" w:tentative="1">
      <w:start w:val="1"/>
      <w:numFmt w:val="decimal"/>
      <w:lvlText w:val="%4."/>
      <w:lvlJc w:val="left"/>
      <w:pPr>
        <w:ind w:left="2933" w:hanging="360"/>
      </w:pPr>
    </w:lvl>
    <w:lvl w:ilvl="4" w:tplc="041B0019" w:tentative="1">
      <w:start w:val="1"/>
      <w:numFmt w:val="lowerLetter"/>
      <w:lvlText w:val="%5."/>
      <w:lvlJc w:val="left"/>
      <w:pPr>
        <w:ind w:left="3653" w:hanging="360"/>
      </w:pPr>
    </w:lvl>
    <w:lvl w:ilvl="5" w:tplc="041B001B" w:tentative="1">
      <w:start w:val="1"/>
      <w:numFmt w:val="lowerRoman"/>
      <w:lvlText w:val="%6."/>
      <w:lvlJc w:val="right"/>
      <w:pPr>
        <w:ind w:left="4373" w:hanging="180"/>
      </w:pPr>
    </w:lvl>
    <w:lvl w:ilvl="6" w:tplc="041B000F" w:tentative="1">
      <w:start w:val="1"/>
      <w:numFmt w:val="decimal"/>
      <w:lvlText w:val="%7."/>
      <w:lvlJc w:val="left"/>
      <w:pPr>
        <w:ind w:left="5093" w:hanging="360"/>
      </w:pPr>
    </w:lvl>
    <w:lvl w:ilvl="7" w:tplc="041B0019" w:tentative="1">
      <w:start w:val="1"/>
      <w:numFmt w:val="lowerLetter"/>
      <w:lvlText w:val="%8."/>
      <w:lvlJc w:val="left"/>
      <w:pPr>
        <w:ind w:left="5813" w:hanging="360"/>
      </w:pPr>
    </w:lvl>
    <w:lvl w:ilvl="8" w:tplc="041B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22FE2E57"/>
    <w:multiLevelType w:val="hybridMultilevel"/>
    <w:tmpl w:val="1B1C5A18"/>
    <w:lvl w:ilvl="0" w:tplc="43BAC16E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01199">
    <w:abstractNumId w:val="0"/>
  </w:num>
  <w:num w:numId="2" w16cid:durableId="132993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2B"/>
    <w:rsid w:val="00185AB6"/>
    <w:rsid w:val="00302B2B"/>
    <w:rsid w:val="007B3934"/>
    <w:rsid w:val="008C1CA0"/>
    <w:rsid w:val="00991E63"/>
    <w:rsid w:val="00BB25D4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2CDF"/>
  <w15:chartTrackingRefBased/>
  <w15:docId w15:val="{E741AA18-2DD2-4C0A-827C-11E3C1A1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B2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B2B"/>
    <w:rPr>
      <w:i/>
      <w:iCs/>
      <w:color w:val="404040" w:themeColor="text1" w:themeTint="BF"/>
    </w:rPr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302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B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Internet-linkki"/>
    <w:basedOn w:val="DefaultParagraphFont"/>
    <w:uiPriority w:val="99"/>
    <w:unhideWhenUsed/>
    <w:rsid w:val="00302B2B"/>
    <w:rPr>
      <w:color w:val="467886" w:themeColor="hyperlink"/>
      <w:u w:val="single"/>
    </w:rPr>
  </w:style>
  <w:style w:type="character" w:customStyle="1" w:styleId="ListParagraphChar">
    <w:name w:val="List Paragraph Char"/>
    <w:aliases w:val="ODRAZKY PRVA UROVEN Char"/>
    <w:basedOn w:val="DefaultParagraphFont"/>
    <w:link w:val="ListParagraph"/>
    <w:uiPriority w:val="34"/>
    <w:locked/>
    <w:rsid w:val="0030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asicek.yolasite.com/resources/havefun_hr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2024-11-24T22:03:00Z</dcterms:created>
  <dcterms:modified xsi:type="dcterms:W3CDTF">2024-11-24T22:04:00Z</dcterms:modified>
</cp:coreProperties>
</file>